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B06F" w14:textId="4FD426D4" w:rsidR="008A7367" w:rsidRPr="0014051E" w:rsidRDefault="0014051E" w:rsidP="0014051E">
      <w:pPr>
        <w:pStyle w:val="Title"/>
        <w:jc w:val="both"/>
        <w:rPr>
          <w:rFonts w:ascii="MingLiU_HKSCS-ExtB" w:eastAsia="MingLiU_HKSCS-ExtB" w:hAnsi="MingLiU_HKSCS-ExtB"/>
          <w:lang w:val="en-AU"/>
        </w:rPr>
      </w:pPr>
      <w:r w:rsidRPr="0014051E">
        <w:rPr>
          <w:rFonts w:ascii="MingLiU_HKSCS-ExtB" w:eastAsia="MingLiU_HKSCS-ExtB" w:hAnsi="MingLiU_HKSCS-ExtB"/>
          <w:lang w:val="en-AU"/>
        </w:rPr>
        <w:t>Recipe on how to make a meat pie</w:t>
      </w:r>
    </w:p>
    <w:p w14:paraId="3FF5B08F" w14:textId="479902D1" w:rsidR="0014051E" w:rsidRDefault="0014051E" w:rsidP="0014051E">
      <w:pPr>
        <w:rPr>
          <w:lang w:val="en-AU"/>
        </w:rPr>
      </w:pPr>
      <w:r w:rsidRPr="0014051E">
        <w:rPr>
          <w:b/>
          <w:bCs/>
          <w:u w:val="single"/>
          <w:lang w:val="en-AU"/>
        </w:rPr>
        <w:t>Ingredients</w:t>
      </w:r>
      <w:r>
        <w:rPr>
          <w:lang w:val="en-AU"/>
        </w:rPr>
        <w:t>:</w:t>
      </w:r>
    </w:p>
    <w:p w14:paraId="4D1BF982" w14:textId="7640F7CB" w:rsidR="0014051E" w:rsidRDefault="0014051E" w:rsidP="0014051E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flour</w:t>
      </w:r>
    </w:p>
    <w:p w14:paraId="05751BBF" w14:textId="712ED29D" w:rsidR="0014051E" w:rsidRDefault="0014051E" w:rsidP="0014051E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uncooked meat (must be beef)</w:t>
      </w:r>
    </w:p>
    <w:p w14:paraId="7BA89727" w14:textId="19CE2652" w:rsidR="0014051E" w:rsidRDefault="0014051E" w:rsidP="0014051E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water</w:t>
      </w:r>
    </w:p>
    <w:p w14:paraId="771027F8" w14:textId="602121CA" w:rsidR="0014051E" w:rsidRPr="0014051E" w:rsidRDefault="0014051E" w:rsidP="0014051E">
      <w:pPr>
        <w:rPr>
          <w:lang w:val="en-AU"/>
        </w:rPr>
      </w:pPr>
      <w:r w:rsidRPr="0014051E">
        <w:rPr>
          <w:lang w:val="en-AU"/>
        </w:rPr>
        <w:t>butter</w:t>
      </w:r>
    </w:p>
    <w:p w14:paraId="276232DF" w14:textId="01CFA93A" w:rsidR="0014051E" w:rsidRDefault="0014051E" w:rsidP="0014051E">
      <w:pPr>
        <w:rPr>
          <w:b/>
          <w:bCs/>
          <w:u w:val="single"/>
          <w:lang w:val="en-AU"/>
        </w:rPr>
      </w:pPr>
      <w:r w:rsidRPr="0014051E">
        <w:rPr>
          <w:b/>
          <w:bCs/>
          <w:u w:val="single"/>
          <w:lang w:val="en-AU"/>
        </w:rPr>
        <w:t>Steps</w:t>
      </w:r>
    </w:p>
    <w:p w14:paraId="73E89680" w14:textId="33040D82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Add an equal amount of water and flour together</w:t>
      </w:r>
    </w:p>
    <w:p w14:paraId="2CDE13D9" w14:textId="6C8D39B6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Mix</w:t>
      </w:r>
      <w:r w:rsidRPr="0014051E">
        <w:rPr>
          <w:sz w:val="24"/>
          <w:szCs w:val="24"/>
          <w:lang w:val="en-AU"/>
        </w:rPr>
        <w:t xml:space="preserve"> the flour and water to make the doug</w:t>
      </w:r>
      <w:r>
        <w:rPr>
          <w:sz w:val="24"/>
          <w:szCs w:val="24"/>
          <w:lang w:val="en-AU"/>
        </w:rPr>
        <w:t>h</w:t>
      </w:r>
    </w:p>
    <w:p w14:paraId="74FBEE3A" w14:textId="5DD2AEB7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Cut the dough into one bigger piece and one smaller piece.</w:t>
      </w:r>
    </w:p>
    <w:p w14:paraId="7EF5AE4C" w14:textId="53FB7457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Shape the bigger piece into a mini bowl</w:t>
      </w:r>
    </w:p>
    <w:p w14:paraId="160A840D" w14:textId="74C11930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make the smaller piece into a circle, like a lid for the bowl.</w:t>
      </w:r>
    </w:p>
    <w:p w14:paraId="1BF8727F" w14:textId="6D281763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Make sure to place the miniature bowl with the smaller piece into the oven on a high heat.</w:t>
      </w:r>
    </w:p>
    <w:p w14:paraId="6BE7B67B" w14:textId="142C1370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Start to cook the meat at a high temperature for a nice smoky flavour</w:t>
      </w:r>
    </w:p>
    <w:p w14:paraId="687D408F" w14:textId="3B853BB9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Take out your two pieces from the oven</w:t>
      </w:r>
    </w:p>
    <w:p w14:paraId="1BF37618" w14:textId="12024A00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Pour in the meat</w:t>
      </w:r>
    </w:p>
    <w:p w14:paraId="5D8B062B" w14:textId="1511CC77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(optional) add some cheese on top</w:t>
      </w:r>
    </w:p>
    <w:p w14:paraId="610739C9" w14:textId="7D856533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 w:rsidRPr="0014051E">
        <w:rPr>
          <w:b/>
          <w:bCs/>
          <w:sz w:val="24"/>
          <w:szCs w:val="24"/>
          <w:lang w:val="en-AU"/>
        </w:rPr>
        <w:t>Must</w:t>
      </w:r>
      <w:r>
        <w:rPr>
          <w:sz w:val="24"/>
          <w:szCs w:val="24"/>
          <w:lang w:val="en-AU"/>
        </w:rPr>
        <w:t xml:space="preserve"> add some butter into it for </w:t>
      </w:r>
      <w:proofErr w:type="gramStart"/>
      <w:r>
        <w:rPr>
          <w:sz w:val="24"/>
          <w:szCs w:val="24"/>
          <w:lang w:val="en-AU"/>
        </w:rPr>
        <w:t>a more oily</w:t>
      </w:r>
      <w:proofErr w:type="gramEnd"/>
      <w:r>
        <w:rPr>
          <w:sz w:val="24"/>
          <w:szCs w:val="24"/>
          <w:lang w:val="en-AU"/>
        </w:rPr>
        <w:t xml:space="preserve"> taste.</w:t>
      </w:r>
    </w:p>
    <w:p w14:paraId="6417723B" w14:textId="6F8F1D57" w:rsidR="0014051E" w:rsidRPr="0014051E" w:rsidRDefault="0014051E" w:rsidP="0014051E">
      <w:pPr>
        <w:pStyle w:val="ListParagraph"/>
        <w:numPr>
          <w:ilvl w:val="0"/>
          <w:numId w:val="3"/>
        </w:numPr>
        <w:rPr>
          <w:b/>
          <w:bCs/>
          <w:u w:val="single"/>
          <w:lang w:val="en-AU"/>
        </w:rPr>
      </w:pPr>
      <w:r>
        <w:rPr>
          <w:sz w:val="24"/>
          <w:szCs w:val="24"/>
          <w:lang w:val="en-AU"/>
        </w:rPr>
        <w:t>Close the small bowl off with your remaining dough piece.</w:t>
      </w:r>
    </w:p>
    <w:p w14:paraId="308D85AD" w14:textId="6CE6982D" w:rsidR="0014051E" w:rsidRPr="0014051E" w:rsidRDefault="0014051E" w:rsidP="0014051E">
      <w:pPr>
        <w:pStyle w:val="Subtitle"/>
        <w:rPr>
          <w:rFonts w:ascii="MingLiU_HKSCS-ExtB" w:eastAsia="MingLiU_HKSCS-ExtB" w:hAnsi="MingLiU_HKSCS-ExtB"/>
          <w:lang w:val="en-AU"/>
        </w:rPr>
      </w:pPr>
      <w:r>
        <w:rPr>
          <w:rFonts w:ascii="MingLiU_HKSCS-ExtB" w:eastAsia="MingLiU_HKSCS-ExtB" w:hAnsi="MingLiU_HKSCS-ExtB"/>
          <w:lang w:val="en-AU"/>
        </w:rPr>
        <w:t>THAT IS HOW YOU MAKE A MEAT PIE</w:t>
      </w:r>
    </w:p>
    <w:sectPr w:rsidR="0014051E" w:rsidRPr="0014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E0CFE"/>
    <w:multiLevelType w:val="hybridMultilevel"/>
    <w:tmpl w:val="18607A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38A7B76"/>
    <w:multiLevelType w:val="hybridMultilevel"/>
    <w:tmpl w:val="1458DD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75039A2"/>
    <w:multiLevelType w:val="hybridMultilevel"/>
    <w:tmpl w:val="73BEBE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97758609">
    <w:abstractNumId w:val="1"/>
  </w:num>
  <w:num w:numId="2" w16cid:durableId="749083385">
    <w:abstractNumId w:val="2"/>
  </w:num>
  <w:num w:numId="3" w16cid:durableId="143092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1E"/>
    <w:rsid w:val="00054425"/>
    <w:rsid w:val="0014051E"/>
    <w:rsid w:val="006A369C"/>
    <w:rsid w:val="008A7367"/>
    <w:rsid w:val="00CD0CC7"/>
    <w:rsid w:val="00E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CA1B5"/>
  <w15:chartTrackingRefBased/>
  <w15:docId w15:val="{B08A8CCF-9594-42EB-8361-744FFEF6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0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5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5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5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5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5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5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0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51E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1E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51E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51E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51E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51E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405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5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600</Characters>
  <Application>Microsoft Office Word</Application>
  <DocSecurity>0</DocSecurity>
  <Lines>35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Li</dc:creator>
  <cp:keywords/>
  <dc:description/>
  <cp:lastModifiedBy>Lydia Li</cp:lastModifiedBy>
  <cp:revision>1</cp:revision>
  <dcterms:created xsi:type="dcterms:W3CDTF">2025-10-01T23:52:00Z</dcterms:created>
  <dcterms:modified xsi:type="dcterms:W3CDTF">2025-10-02T00:03:00Z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7b8e09c9-dab4-4522-ac70-2b93ca604d76</vt:lpwstr>
  </property>
</Properties>
</file>