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Picture a school where students stare at the classroom wall, their imaginations confined within Maths and English. They long to indulge in stories of pirates sailing the Caribbean, or fairies sipping tea in Wonderland. A whole day without reading can take a serious toll on creativity. While formulas and grammar are important, how can you write a story or solve a problem when your imagination is trapped in a cage where the key could be lost forever? There’s a simple solution: half an hour of reading time in schools every day. It not only frees creativity, but also helps students relax after a stressful day, supports wellbeing, sharpens focus and literacy, and encourages lifelong reading habits that could help spark entirely new ones.</w:t>
      </w:r>
    </w:p>
    <w:p w:rsidR="00000000" w:rsidDel="00000000" w:rsidP="00000000" w:rsidRDefault="00000000" w:rsidRPr="00000000" w14:paraId="00000002">
      <w:pPr>
        <w:spacing w:after="240" w:before="240" w:lineRule="auto"/>
        <w:rPr/>
      </w:pPr>
      <w:r w:rsidDel="00000000" w:rsidR="00000000" w:rsidRPr="00000000">
        <w:rPr>
          <w:rtl w:val="0"/>
        </w:rPr>
        <w:t xml:space="preserve">For many students around the world, school can be highly stressful - not just for primary students, but for those in high school, college, and beyond. While it may sound like an oversimplification, research from Oxford University shows that 90% of students across all age groups report that just 30 minutes of daily reading significantly reduces stress and anxiety. Whether it’s at the end of the day to help students unwind or at noon for a quick mental break, it can be effective for everyone. Giving the mind a moment to relax also helps students return to lessons with sharper focus.</w:t>
      </w:r>
    </w:p>
    <w:p w:rsidR="00000000" w:rsidDel="00000000" w:rsidP="00000000" w:rsidRDefault="00000000" w:rsidRPr="00000000" w14:paraId="00000003">
      <w:pPr>
        <w:spacing w:after="240" w:before="240" w:lineRule="auto"/>
        <w:rPr/>
      </w:pPr>
      <w:r w:rsidDel="00000000" w:rsidR="00000000" w:rsidRPr="00000000">
        <w:rPr>
          <w:rtl w:val="0"/>
        </w:rPr>
        <w:t xml:space="preserve">That brings me to my next point: reading also helps students maintain better concentration during lessons. While recess and lunch provide breaks, reading offers a shorter, more efficient pause that can reduce distractions, especially during longer middle sessions. In this way, students can relax while continuing to strengthen their literacy skills and imagination, returning to class refreshed and ready to learn.</w:t>
      </w:r>
    </w:p>
    <w:p w:rsidR="00000000" w:rsidDel="00000000" w:rsidP="00000000" w:rsidRDefault="00000000" w:rsidRPr="00000000" w14:paraId="00000004">
      <w:pPr>
        <w:spacing w:after="240" w:before="240" w:lineRule="auto"/>
        <w:rPr/>
      </w:pPr>
      <w:r w:rsidDel="00000000" w:rsidR="00000000" w:rsidRPr="00000000">
        <w:rPr>
          <w:rtl w:val="0"/>
        </w:rPr>
        <w:t xml:space="preserve">Lastly, reading for 30 minutes consistently every day can help students develop healthy, lifelong routines. Alongside reading, they can also form habits such as going to bed early and limiting screen time. As Dr. Helen Kate states: “Just like brushing your teeth and showering every day, reading plants seeds that will grow into healthier habits as you grow.” By practicing these small daily routines, students build a foundation for a more balanced and focused future.</w:t>
      </w:r>
    </w:p>
    <w:p w:rsidR="00000000" w:rsidDel="00000000" w:rsidP="00000000" w:rsidRDefault="00000000" w:rsidRPr="00000000" w14:paraId="00000005">
      <w:pPr>
        <w:spacing w:after="240" w:before="240" w:lineRule="auto"/>
        <w:rPr/>
      </w:pPr>
      <w:r w:rsidDel="00000000" w:rsidR="00000000" w:rsidRPr="00000000">
        <w:rPr>
          <w:rtl w:val="0"/>
        </w:rPr>
        <w:t xml:space="preserve">In conclusion, 30 minutes of reading at school can do more than just expand imagination. It allows students to relax and refresh after a long day, maintain better focus during lessons, and lays the foundation for a happier, healthier, and more balanced life.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