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37AF" w14:textId="5F3B556C" w:rsidR="003B3181" w:rsidRDefault="00AA3A06">
      <w:r>
        <w:t>Have you ever compared the price of a normal soft comfy jacket to the school uniform jacket? The price difference is usually more than 20 dollars!</w:t>
      </w:r>
      <w:r w:rsidR="00415651">
        <w:t xml:space="preserve"> If the school uniform was banned, </w:t>
      </w:r>
      <w:proofErr w:type="gramStart"/>
      <w:r w:rsidR="00415651">
        <w:t>than</w:t>
      </w:r>
      <w:proofErr w:type="gramEnd"/>
      <w:r w:rsidR="00415651">
        <w:t xml:space="preserve"> we could save hundreds of dollars. School uniform is also usually uncomfortable. Imagine wearing a </w:t>
      </w:r>
      <w:r w:rsidR="001840CC">
        <w:t xml:space="preserve">shirt with a tag nagging you on the back every few seconds. </w:t>
      </w:r>
      <w:r w:rsidR="00B63004">
        <w:t xml:space="preserve">School uniforms </w:t>
      </w:r>
      <w:r w:rsidR="000C5A06">
        <w:t>not on</w:t>
      </w:r>
      <w:r w:rsidR="001C3A88">
        <w:t>ly make you feel</w:t>
      </w:r>
      <w:r w:rsidR="00826DB1">
        <w:t xml:space="preserve"> uncomfortable but take away the child’s freedom to wear anything they like, which makes them feel like they’re trapped in a prison.</w:t>
      </w:r>
    </w:p>
    <w:p w14:paraId="467BBC35" w14:textId="5F3C8E9B" w:rsidR="00826DB1" w:rsidRDefault="002164B3">
      <w:r>
        <w:t xml:space="preserve">Poor people shouldn’t have to waste their entire savings on school uniform. </w:t>
      </w:r>
      <w:r w:rsidR="00CE7B68">
        <w:t xml:space="preserve">Lots of them go homeless because of the price of school uniforms. Banning school uniforms will help people save a lot more money while </w:t>
      </w:r>
      <w:r w:rsidR="007441DB">
        <w:t>getting the proper education. We shouldn’t have to waste thousands on school uniforms when the cost of living is already so high.</w:t>
      </w:r>
    </w:p>
    <w:p w14:paraId="3F480852" w14:textId="7206460B" w:rsidR="007441DB" w:rsidRDefault="00D71091">
      <w:r>
        <w:t xml:space="preserve">School uniforms are not only expensive but are incredibly uncomfortable. </w:t>
      </w:r>
      <w:r w:rsidR="00E00C68">
        <w:t xml:space="preserve">The tags on the inside of most school uniforms make your back itch </w:t>
      </w:r>
      <w:r w:rsidR="006D6DC5">
        <w:t>making you continuously scratch it.</w:t>
      </w:r>
      <w:r w:rsidR="00A1157C">
        <w:t xml:space="preserve"> Being irritated by the uniform continuously distracts you from the class leading to worse grades.</w:t>
      </w:r>
      <w:r w:rsidR="001A1AEA">
        <w:t xml:space="preserve"> One time</w:t>
      </w:r>
      <w:r w:rsidR="00077083">
        <w:t xml:space="preserve"> in class, I was listening to the teacher telling us about the 4 quadrants of a graph and my back started itching really bad</w:t>
      </w:r>
      <w:r w:rsidR="006F0422">
        <w:t xml:space="preserve"> and after I gave it a few scratches, the teacher was asking me what line </w:t>
      </w:r>
      <w:r w:rsidR="00990495">
        <w:t>this is</w:t>
      </w:r>
      <w:r w:rsidR="006F0422">
        <w:t>.</w:t>
      </w:r>
      <w:r w:rsidR="00981C5C">
        <w:t xml:space="preserve"> </w:t>
      </w:r>
    </w:p>
    <w:p w14:paraId="139452B3" w14:textId="3AF90EEE" w:rsidR="00990495" w:rsidRDefault="00D70EE7">
      <w:r>
        <w:t xml:space="preserve">People should be free and safe as a </w:t>
      </w:r>
      <w:proofErr w:type="gramStart"/>
      <w:r>
        <w:t>child</w:t>
      </w:r>
      <w:proofErr w:type="gramEnd"/>
      <w:r>
        <w:t xml:space="preserve"> but school uniforms take it all away. For 5 days of the 7-day week the children must wear school uniforms and not being able to wear what they want</w:t>
      </w:r>
      <w:r w:rsidR="00867634">
        <w:t>. Do we want our child to feel free and belonging or</w:t>
      </w:r>
      <w:r>
        <w:t xml:space="preserve"> </w:t>
      </w:r>
      <w:r w:rsidR="00867634">
        <w:t>do</w:t>
      </w:r>
      <w:r>
        <w:t xml:space="preserve"> we want to ruin their </w:t>
      </w:r>
      <w:r w:rsidR="00867634">
        <w:t>short-lived</w:t>
      </w:r>
      <w:r w:rsidR="002A26CC">
        <w:t xml:space="preserve"> childhood?</w:t>
      </w:r>
      <w:r w:rsidR="00510C37">
        <w:t xml:space="preserve"> </w:t>
      </w:r>
      <w:r w:rsidR="0041784E">
        <w:t xml:space="preserve">A survey concluded that 90 percent of children want school uniforms banned. </w:t>
      </w:r>
      <w:r w:rsidR="00510C37">
        <w:t>Children have rights like adults and school uniforms take it away from them for majority of the week.</w:t>
      </w:r>
    </w:p>
    <w:p w14:paraId="76224467" w14:textId="267F92BA" w:rsidR="00342691" w:rsidRDefault="00A9486B">
      <w:r>
        <w:t>In conclusion, School uniforms must be banned to help poor people save money</w:t>
      </w:r>
      <w:r w:rsidR="008A619D">
        <w:t xml:space="preserve"> and </w:t>
      </w:r>
      <w:r w:rsidR="00981C5C">
        <w:t>help students feel comfortable in class</w:t>
      </w:r>
      <w:r w:rsidR="00DA734D">
        <w:t xml:space="preserve"> while helping them feel happy, safe and free. </w:t>
      </w:r>
      <w:r w:rsidR="00342691">
        <w:t>BAN SCHOOL UNIFORMS NOW!</w:t>
      </w:r>
      <w:r w:rsidR="00B41747">
        <w:t xml:space="preserve"> </w:t>
      </w:r>
    </w:p>
    <w:p w14:paraId="2A72D042" w14:textId="77777777" w:rsidR="006F0422" w:rsidRDefault="006F0422"/>
    <w:sectPr w:rsidR="006F0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30"/>
    <w:rsid w:val="00077083"/>
    <w:rsid w:val="000B4A4F"/>
    <w:rsid w:val="000C5A06"/>
    <w:rsid w:val="001840CC"/>
    <w:rsid w:val="001A1AEA"/>
    <w:rsid w:val="001C3A88"/>
    <w:rsid w:val="002164B3"/>
    <w:rsid w:val="00241E28"/>
    <w:rsid w:val="002A26CC"/>
    <w:rsid w:val="002D1672"/>
    <w:rsid w:val="00342691"/>
    <w:rsid w:val="0038344C"/>
    <w:rsid w:val="003B3181"/>
    <w:rsid w:val="00415651"/>
    <w:rsid w:val="0041784E"/>
    <w:rsid w:val="005075FA"/>
    <w:rsid w:val="00510C37"/>
    <w:rsid w:val="005B4670"/>
    <w:rsid w:val="005F7470"/>
    <w:rsid w:val="006D6DC5"/>
    <w:rsid w:val="006F0422"/>
    <w:rsid w:val="007441DB"/>
    <w:rsid w:val="00817586"/>
    <w:rsid w:val="00826DB1"/>
    <w:rsid w:val="00843B90"/>
    <w:rsid w:val="00867634"/>
    <w:rsid w:val="008A619D"/>
    <w:rsid w:val="009432E0"/>
    <w:rsid w:val="00981C5C"/>
    <w:rsid w:val="00990495"/>
    <w:rsid w:val="00A1157C"/>
    <w:rsid w:val="00A92F30"/>
    <w:rsid w:val="00A9486B"/>
    <w:rsid w:val="00AA3A06"/>
    <w:rsid w:val="00B41747"/>
    <w:rsid w:val="00B63004"/>
    <w:rsid w:val="00CE7B68"/>
    <w:rsid w:val="00D70EE7"/>
    <w:rsid w:val="00D71091"/>
    <w:rsid w:val="00DA734D"/>
    <w:rsid w:val="00E00C68"/>
    <w:rsid w:val="00F16B18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D4C3"/>
  <w15:chartTrackingRefBased/>
  <w15:docId w15:val="{32686A88-DD80-4E90-B5AD-39FD59B1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Yaqin</dc:creator>
  <cp:keywords/>
  <dc:description/>
  <cp:lastModifiedBy>Wang Yaqin</cp:lastModifiedBy>
  <cp:revision>38</cp:revision>
  <dcterms:created xsi:type="dcterms:W3CDTF">2025-09-20T23:36:00Z</dcterms:created>
  <dcterms:modified xsi:type="dcterms:W3CDTF">2025-09-21T01:10:00Z</dcterms:modified>
</cp:coreProperties>
</file>