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37" w:rsidRPr="00E011B3" w:rsidRDefault="00AD7A24" w:rsidP="00E011B3">
      <w:pPr>
        <w:pStyle w:val="Title"/>
        <w:rPr>
          <w:color w:val="auto"/>
          <w:sz w:val="30"/>
          <w:szCs w:val="30"/>
        </w:rPr>
      </w:pPr>
      <w:r>
        <w:rPr>
          <w:color w:val="auto"/>
          <w:sz w:val="30"/>
          <w:szCs w:val="30"/>
        </w:rPr>
        <w:t>Smalls Road Primary School</w:t>
      </w:r>
      <w:r w:rsidR="00E73959" w:rsidRPr="00E011B3">
        <w:rPr>
          <w:color w:val="auto"/>
          <w:sz w:val="30"/>
          <w:szCs w:val="30"/>
        </w:rPr>
        <w:t xml:space="preserve"> launches a new r</w:t>
      </w:r>
      <w:r w:rsidR="00E011B3" w:rsidRPr="00E011B3">
        <w:rPr>
          <w:color w:val="auto"/>
          <w:sz w:val="30"/>
          <w:szCs w:val="30"/>
        </w:rPr>
        <w:t>estaurant: Students now cook at Aquarium Restaurant!</w:t>
      </w:r>
    </w:p>
    <w:p w:rsidR="00C604F4" w:rsidRDefault="00AD7A24" w:rsidP="00E73959">
      <w:r>
        <w:t>Smalls Road Primary School (SRPS)</w:t>
      </w:r>
      <w:r w:rsidR="00E73959">
        <w:t xml:space="preserve"> has crea</w:t>
      </w:r>
      <w:r w:rsidR="00E011B3">
        <w:t>ted a brand new restaurant</w:t>
      </w:r>
      <w:r w:rsidR="002441EA">
        <w:t>.</w:t>
      </w:r>
      <w:r>
        <w:t xml:space="preserve"> The s</w:t>
      </w:r>
      <w:r w:rsidR="00E73959">
        <w:t xml:space="preserve">enior students </w:t>
      </w:r>
      <w:r w:rsidR="00E011B3">
        <w:t>now learn to cook meals f</w:t>
      </w:r>
      <w:r w:rsidR="007C4CE5">
        <w:t>or guests. The aim is to enhance the way they collaborate and how they can work together to create something great</w:t>
      </w:r>
      <w:r w:rsidR="00C604F4">
        <w:t>, and be able to work well despite something that could possibly distract them from their tasks</w:t>
      </w:r>
      <w:r w:rsidR="007C4CE5">
        <w:t xml:space="preserve">. </w:t>
      </w:r>
      <w:r w:rsidR="00E011B3">
        <w:t>‘</w:t>
      </w:r>
      <w:r w:rsidR="00C604F4" w:rsidRPr="00C604F4">
        <w:t>Our students learn best when there is something that the</w:t>
      </w:r>
      <w:r w:rsidR="00C604F4">
        <w:t>y must collaborate together with</w:t>
      </w:r>
      <w:r w:rsidR="00E011B3">
        <w:t xml:space="preserve">,’ </w:t>
      </w:r>
      <w:r w:rsidR="00E66428">
        <w:t>explained</w:t>
      </w:r>
      <w:r w:rsidR="00E011B3">
        <w:t xml:space="preserve"> Principal </w:t>
      </w:r>
      <w:r>
        <w:t>Gibbons of SRPS</w:t>
      </w:r>
      <w:r w:rsidR="00E011B3">
        <w:t xml:space="preserve">, </w:t>
      </w:r>
      <w:r w:rsidR="007C4CE5">
        <w:t>who was extremely proud of h</w:t>
      </w:r>
      <w:r>
        <w:t>er</w:t>
      </w:r>
      <w:r w:rsidR="007C4CE5">
        <w:t xml:space="preserve"> school’s great achievement. ‘</w:t>
      </w:r>
      <w:r w:rsidR="00C604F4">
        <w:t>The senior students are absolutely thrilled to be in the spotlight and cook up meals – while ocean creatures swim around them!</w:t>
      </w:r>
      <w:r w:rsidR="002441EA">
        <w:t>’</w:t>
      </w:r>
    </w:p>
    <w:p w:rsidR="006F7FCB" w:rsidRDefault="00C604F4" w:rsidP="00E73959">
      <w:r>
        <w:t xml:space="preserve">The reason this project was created is because of the student’s inability to collaborate and how they were easily distracted. It also teaches the students of possible future conflicts, and how to work together to solve them. </w:t>
      </w:r>
      <w:r w:rsidR="00AD7A24">
        <w:t>SRPS</w:t>
      </w:r>
      <w:r>
        <w:t xml:space="preserve"> raised over $10 000 to bring this restaurant to life. It features wooden tables covered by white cloth, patterned floors, a counter decorated with ocean-themed ornaments, and mini oceans within huge glass walls that curve up and around the entire restaurant.</w:t>
      </w:r>
      <w:r w:rsidR="00AD7A24">
        <w:t xml:space="preserve"> Students will work from 2:00pm to 3:00pm at the restaurant on Tuesdays and Fridays.</w:t>
      </w:r>
    </w:p>
    <w:p w:rsidR="00AD7A24" w:rsidRPr="00E73959" w:rsidRDefault="00AD7A24" w:rsidP="00E73959">
      <w:r>
        <w:t xml:space="preserve">Some parents have expressed their concern about the time spent away from their usual lessons, but the teachers have reassured them that it benefits the way they learn. Miss Tassone, teaching Year 5 Bearded Dragon 2, has claimed that her class’s collaboration and volume when working has greatly improved since the start of the year. ‘I love the fish that swim around me while I work,’ said Year 5 student Elden Tan from Bearded Dragon 1, ‘It really helps me learn how to focus even when there are things that could distract me – like how Kaito always tries to talk to me in class!’ The first guests are to come next week, which is anticipating the students and </w:t>
      </w:r>
      <w:r w:rsidR="0036508E">
        <w:t>motivates them to work harder.</w:t>
      </w:r>
      <w:bookmarkStart w:id="0" w:name="_GoBack"/>
      <w:bookmarkEnd w:id="0"/>
    </w:p>
    <w:sectPr w:rsidR="00AD7A24" w:rsidRPr="00E73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8B"/>
    <w:rsid w:val="002441EA"/>
    <w:rsid w:val="0036508E"/>
    <w:rsid w:val="00441837"/>
    <w:rsid w:val="006D458B"/>
    <w:rsid w:val="006F7FCB"/>
    <w:rsid w:val="007C4CE5"/>
    <w:rsid w:val="00AD7A24"/>
    <w:rsid w:val="00C604F4"/>
    <w:rsid w:val="00C831FD"/>
    <w:rsid w:val="00E011B3"/>
    <w:rsid w:val="00E66428"/>
    <w:rsid w:val="00E73959"/>
    <w:rsid w:val="00F0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9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9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01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1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9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9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01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2025-09-06T04:55:00Z</dcterms:created>
  <dcterms:modified xsi:type="dcterms:W3CDTF">2025-09-09T06:59:00Z</dcterms:modified>
</cp:coreProperties>
</file>