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F7A" w:rsidRPr="00B8270D" w:rsidRDefault="00283F46">
      <w:r w:rsidRPr="00B8270D">
        <w:t>Dear Mayor Clover Moore,</w:t>
      </w:r>
    </w:p>
    <w:p w:rsidR="009056BD" w:rsidRDefault="00283F46" w:rsidP="0039069B">
      <w:r w:rsidRPr="00B8270D">
        <w:t xml:space="preserve">I am writing to you because we should make a clean-up crew for the Georges River. </w:t>
      </w:r>
      <w:r w:rsidR="009056BD" w:rsidRPr="00B8270D">
        <w:t>I live around Georges River and the river is extremely polluted. I am from Oatley West Public School and being in that school, we have a lot of pollution problems. Our school is right next to the Georges River and a lot of rubbish from out school gets drained into the river. This means lots of dead fish, murky, dark wat</w:t>
      </w:r>
      <w:r w:rsidR="0039069B" w:rsidRPr="00B8270D">
        <w:t>ers and plastic at every sight. Nobody in the community would want to see dead, dried up fish on the Oatley Beach or disgusting</w:t>
      </w:r>
      <w:r w:rsidR="00B8270D" w:rsidRPr="00B8270D">
        <w:t xml:space="preserve"> greenish-brown water. Our town needs to be cleaned up immediately.</w:t>
      </w:r>
    </w:p>
    <w:p w:rsidR="00167DA2" w:rsidRDefault="007B6892" w:rsidP="0039069B">
      <w:r>
        <w:t>To begin with</w:t>
      </w:r>
      <w:r w:rsidR="00167DA2">
        <w:t xml:space="preserve">, there will be a lot of dried dead fish. If we don’t make a clean-up crew, Oatley Beach will be smelly and disgusting. </w:t>
      </w:r>
      <w:r>
        <w:t xml:space="preserve">Nobody wants to go to a beach like that. There are a lot of dead fish because those fish have eaten the plastic that has fallen through the drain. So if we didn’t have any rubbish down the drain, they probably wouldn’t have eaten it. But when dead sand covered fish is left out in the burning hot sun, it stinks and smells so badly that flies would probably infest the place. </w:t>
      </w:r>
    </w:p>
    <w:p w:rsidR="007B6892" w:rsidRDefault="007B6892" w:rsidP="0039069B">
      <w:r>
        <w:t>Furthermore, the water would be completely brown after lots of rubbish. Have you seen how much a bit of plastic can damage a lifecycle of a river? When plastic breaks down it mostly mixes together and turns the water into a dark brown or a dirty green colour. This is disgusting and photographers who usually take pictures of the water, definitely wouldn’t want to see brown water in there sunset pictures.</w:t>
      </w:r>
    </w:p>
    <w:p w:rsidR="003B3808" w:rsidRDefault="007B6892" w:rsidP="007B6892">
      <w:r>
        <w:t xml:space="preserve">Last but not least, there will be plastic covering up the entirety of Oatley Beach and Georges River. Because the tides are increasing, that means more rubbish will be washed up against the local beach. Tourists wouldn’t want to be swimming in plastic for their holidays. The plastic pollution is an exceptionally urgent problem that must be cleaned up or </w:t>
      </w:r>
      <w:r w:rsidR="003B3808">
        <w:t xml:space="preserve">it will be washed up towards the Pacific or Indian Ocean! </w:t>
      </w:r>
    </w:p>
    <w:p w:rsidR="007B6892" w:rsidRDefault="003B3808" w:rsidP="003B3808">
      <w:r>
        <w:t>It is undoubtedly, unquestionably certain that we should have clean-up crews because, there will be dead and dried up fish on the shore, the water would be particularly dirty and there will be plastic everywhere. So let’s tell the government to get a clean-up crew for the local areas! Let’s make the rivers cleaner to swim and make the beaches spotless so everyone can have fun there! Nobody wants smelly and dirty beaches so let’s make a difference in the oceans!</w:t>
      </w:r>
    </w:p>
    <w:p w:rsidR="007B6892" w:rsidRDefault="00B12648" w:rsidP="0039069B">
      <w:r>
        <w:t>Kind regards,</w:t>
      </w:r>
    </w:p>
    <w:p w:rsidR="00B12648" w:rsidRPr="00B8270D" w:rsidRDefault="00B12648" w:rsidP="0039069B">
      <w:r>
        <w:t xml:space="preserve">                            Olivia </w:t>
      </w:r>
      <w:bookmarkStart w:id="0" w:name="_GoBack"/>
      <w:bookmarkEnd w:id="0"/>
    </w:p>
    <w:sectPr w:rsidR="00B12648" w:rsidRPr="00B82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46"/>
    <w:rsid w:val="00167DA2"/>
    <w:rsid w:val="00250B4E"/>
    <w:rsid w:val="00283F46"/>
    <w:rsid w:val="0039069B"/>
    <w:rsid w:val="003B3808"/>
    <w:rsid w:val="003B5B75"/>
    <w:rsid w:val="004C169C"/>
    <w:rsid w:val="005807D6"/>
    <w:rsid w:val="006A2455"/>
    <w:rsid w:val="007B6892"/>
    <w:rsid w:val="009056BD"/>
    <w:rsid w:val="009E5516"/>
    <w:rsid w:val="00B12648"/>
    <w:rsid w:val="00B8270D"/>
    <w:rsid w:val="00D142E1"/>
    <w:rsid w:val="00D66256"/>
    <w:rsid w:val="00F2306F"/>
    <w:rsid w:val="00FD37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05135-CC83-4579-A4F4-B51CF623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2025-10-09T04:08:00Z</dcterms:created>
  <dcterms:modified xsi:type="dcterms:W3CDTF">2025-10-09T05:55:00Z</dcterms:modified>
</cp:coreProperties>
</file>