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E6A" w:rsidRDefault="00F74E6A" w:rsidP="00F74E6A">
      <w:r>
        <w:t xml:space="preserve">Dear Mayor, I present to you, </w:t>
      </w:r>
    </w:p>
    <w:p w:rsidR="00F74E6A" w:rsidRDefault="00F74E6A" w:rsidP="00F74E6A"/>
    <w:p w:rsidR="00F74E6A" w:rsidRDefault="00F74E6A" w:rsidP="00F74E6A">
      <w:r>
        <w:t>The End of Libraries: An Outdated System in a Digital Age</w:t>
      </w:r>
    </w:p>
    <w:p w:rsidR="00F74E6A" w:rsidRDefault="00F74E6A" w:rsidP="00F74E6A"/>
    <w:p w:rsidR="00F74E6A" w:rsidRDefault="00F74E6A" w:rsidP="00F74E6A">
      <w:r>
        <w:t>Imagine a world so engulfed by digital technology that books are no longer used or appreciated.  That’s why I implore you to reflect on the points I’m about to present—because the use of books is in our lives is crucial now more than ever. I believe that vast, haunting libraries must be transformed, so join me in ushering out the old and welcoming the new!</w:t>
      </w:r>
    </w:p>
    <w:p w:rsidR="00F74E6A" w:rsidRDefault="00F74E6A" w:rsidP="00F74E6A"/>
    <w:p w:rsidR="00F74E6A" w:rsidRDefault="00F74E6A" w:rsidP="00F74E6A">
      <w:r>
        <w:t>Foremost, we are living in the digital age—a time when traditional books could become outdated. The fragile pages of physical books can be ruined by water, fire, or time, making libraries unnecessary in a world where everything is accessible online. Why rely on aging, bulky books when you can embrace digital technology and simply purchase an e-book? Instead of spending hours searching for a single title, you can find almost any book online in just minutes. Forget a trip to the library, we are in the Digital Age.</w:t>
      </w:r>
    </w:p>
    <w:p w:rsidR="00F74E6A" w:rsidRDefault="00F74E6A" w:rsidP="00F74E6A"/>
    <w:p w:rsidR="00F74E6A" w:rsidRDefault="00F74E6A" w:rsidP="00F74E6A">
      <w:r>
        <w:t xml:space="preserve">Secondly, towering library buildings could be put to better use in today’s world. Instead of housing shelves of rarely touched books, these large spaces could be transformed into exciting venues like laser tag centres, </w:t>
      </w:r>
      <w:proofErr w:type="spellStart"/>
      <w:r>
        <w:t>coworking</w:t>
      </w:r>
      <w:proofErr w:type="spellEnd"/>
      <w:r>
        <w:t xml:space="preserve"> hubs, or rentable event spaces. Repurposing libraries in this way would better serve modern communities and reflect the shift toward digital information access. So shut the book, grab what libraries don't offer.</w:t>
      </w:r>
    </w:p>
    <w:p w:rsidR="00F74E6A" w:rsidRDefault="00F74E6A" w:rsidP="00F74E6A"/>
    <w:p w:rsidR="00F74E6A" w:rsidRDefault="00F74E6A" w:rsidP="00F74E6A">
      <w:r>
        <w:t>Finally, cost and maintenance. We all need staff in a library to guide and help us do what we are doing. But when hiring employees, you need to pay them.  Where's the money coming from, and they also need to buy need books being made, so more money is needed to fund these. Libraries just drain money while on the other hand online shopping needs no employees which saves and makes money! Plus, you get to keep your e-book!</w:t>
      </w:r>
    </w:p>
    <w:p w:rsidR="00F74E6A" w:rsidRDefault="00F74E6A" w:rsidP="00F74E6A"/>
    <w:p w:rsidR="00F74E6A" w:rsidRDefault="00F74E6A" w:rsidP="00F74E6A">
      <w:r>
        <w:t xml:space="preserve">To sum up, I personally believe libraries are a no. Why? Because technology is invented, the building could be put to good use and there are financial issues caused by libraries. So throw out books, a long </w:t>
      </w:r>
      <w:proofErr w:type="gramStart"/>
      <w:r>
        <w:t>trips</w:t>
      </w:r>
      <w:proofErr w:type="gramEnd"/>
      <w:r>
        <w:t xml:space="preserve"> to the library, let's start a new era deeper into tech.</w:t>
      </w:r>
    </w:p>
    <w:p w:rsidR="00F74E6A" w:rsidRDefault="00F74E6A" w:rsidP="00F74E6A"/>
    <w:p w:rsidR="007A7E0C" w:rsidRDefault="00F74E6A" w:rsidP="00F74E6A">
      <w:r>
        <w:t xml:space="preserve">Sincerely, </w:t>
      </w:r>
      <w:proofErr w:type="spellStart"/>
      <w:r>
        <w:t>Farzana</w:t>
      </w:r>
      <w:bookmarkStart w:id="0" w:name="_GoBack"/>
      <w:bookmarkEnd w:id="0"/>
      <w:proofErr w:type="spellEnd"/>
    </w:p>
    <w:sectPr w:rsidR="007A7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6A"/>
    <w:rsid w:val="007A7E0C"/>
    <w:rsid w:val="00F74E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CA29B-4FAD-4311-825C-03CD4B4D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Maruf</dc:creator>
  <cp:keywords/>
  <dc:description/>
  <cp:lastModifiedBy>Maruf</cp:lastModifiedBy>
  <cp:revision>1</cp:revision>
  <dcterms:created xsi:type="dcterms:W3CDTF">2025-10-07T10:37:00Z</dcterms:created>
  <dcterms:modified xsi:type="dcterms:W3CDTF">2025-10-07T10:59:00Z</dcterms:modified>
</cp:coreProperties>
</file>