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D1" w:rsidRDefault="000E2DD1" w:rsidP="000E2DD1">
      <w:r>
        <w:t>Dear Mayor, Clover Moore</w:t>
      </w:r>
    </w:p>
    <w:p w:rsidR="000E2DD1" w:rsidRDefault="000E2DD1" w:rsidP="000E2DD1">
      <w:r>
        <w:t xml:space="preserve">I am writing to you because a large amount of pollution is urging near the edge. I am asking you make a River Clean-Up Day for all of Sydney. As a resident in </w:t>
      </w:r>
      <w:proofErr w:type="gramStart"/>
      <w:r>
        <w:t xml:space="preserve">Sydney,   </w:t>
      </w:r>
      <w:proofErr w:type="gramEnd"/>
      <w:r>
        <w:t>I am concerned about the pollution population growing into our humble waterways. The impact on our environment, wildlife and overall community wellbeing is all at stake. It's time to step in and take real action to protect our city!</w:t>
      </w:r>
    </w:p>
    <w:p w:rsidR="000E2DD1" w:rsidRDefault="000E2DD1" w:rsidP="000E2DD1"/>
    <w:p w:rsidR="000E2DD1" w:rsidRDefault="000E2DD1" w:rsidP="000E2DD1">
      <w:r>
        <w:t>All the rivers have suffered pollution caused by plastic-waste and much other rubbish. The city generates more than 5,500 tonnes of rubbish each day. Studies shows if just 10% of Sydney’s population took part in a river clean-up day and each person collected 1–2 kg of rubbish, we could remove between 530 and 1,060 tonnes of rubbish from Sydney’s rivers and waterways in just one day. Now let's all work together to clean all rivers and beaches!</w:t>
      </w:r>
    </w:p>
    <w:p w:rsidR="000E2DD1" w:rsidRDefault="000E2DD1" w:rsidP="000E2DD1"/>
    <w:p w:rsidR="000E2DD1" w:rsidRDefault="000E2DD1" w:rsidP="000E2DD1">
      <w:r>
        <w:t>A dedicated clean-up day would not only reduce pollution but also raise awareness for all. By involving schools, local businesses, and environmental groups, we can collaborate on a practical solution. An event like this would impact all of Sydney and maybe inspired other city as well! One small act can change the world!</w:t>
      </w:r>
    </w:p>
    <w:p w:rsidR="000E2DD1" w:rsidRDefault="000E2DD1" w:rsidP="000E2DD1"/>
    <w:p w:rsidR="000E2DD1" w:rsidRDefault="000E2DD1" w:rsidP="000E2DD1">
      <w:r>
        <w:t>Picture this, families enjoying a cleaner riverbank, children learning the value of protecting nature, and local wildlife returning to a healthier habitat. Isn’t that the kind of Sydney we all want to see? Let's create positive change and show that small, local actions can have powerful, long-lasting effects. Altogether, we can change and make an impact on the world!</w:t>
      </w:r>
    </w:p>
    <w:p w:rsidR="000E2DD1" w:rsidRDefault="000E2DD1" w:rsidP="000E2DD1"/>
    <w:p w:rsidR="000E2DD1" w:rsidRDefault="000E2DD1" w:rsidP="000E2DD1">
      <w:r>
        <w:t>To conclude, I request you think about this issue and consider sponsoring and promoting River Clean-Up Day. With your support, we can provide resources, coordinate volunteers, and ensure the event reaches as many community members as possible. Please consider taking a leadership role in this vital initiative.</w:t>
      </w:r>
    </w:p>
    <w:p w:rsidR="000E2DD1" w:rsidRDefault="000E2DD1" w:rsidP="000E2DD1"/>
    <w:p w:rsidR="00F66C8E" w:rsidRDefault="000E2DD1" w:rsidP="000E2DD1">
      <w:r>
        <w:t xml:space="preserve">Sincerely, </w:t>
      </w:r>
      <w:proofErr w:type="spellStart"/>
      <w:r>
        <w:t>Farzana</w:t>
      </w:r>
      <w:bookmarkStart w:id="0" w:name="_GoBack"/>
      <w:bookmarkEnd w:id="0"/>
      <w:proofErr w:type="spellEnd"/>
    </w:p>
    <w:sectPr w:rsidR="00F66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31"/>
    <w:rsid w:val="000E2DD1"/>
    <w:rsid w:val="009F3931"/>
    <w:rsid w:val="00F66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EC08"/>
  <w15:chartTrackingRefBased/>
  <w15:docId w15:val="{2582A450-BFD1-45D0-B3E1-D8013038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Maruf</dc:creator>
  <cp:keywords/>
  <dc:description/>
  <cp:lastModifiedBy>Maruf</cp:lastModifiedBy>
  <cp:revision>3</cp:revision>
  <dcterms:created xsi:type="dcterms:W3CDTF">2025-10-09T12:43:00Z</dcterms:created>
  <dcterms:modified xsi:type="dcterms:W3CDTF">2025-10-09T12:44:00Z</dcterms:modified>
</cp:coreProperties>
</file>