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F147" w14:textId="52F9DD2F" w:rsidR="002C2F0E" w:rsidRDefault="00E73481">
      <w:pPr>
        <w:rPr>
          <w:sz w:val="48"/>
          <w:szCs w:val="48"/>
        </w:rPr>
      </w:pPr>
      <w:r>
        <w:rPr>
          <w:sz w:val="48"/>
          <w:szCs w:val="48"/>
        </w:rPr>
        <w:t>TOPIC: TECHNOLOGY IS RESHAPING OUR LIVES</w:t>
      </w:r>
    </w:p>
    <w:p w14:paraId="67B2EF01" w14:textId="377229A9" w:rsidR="00E73481" w:rsidRDefault="00E73481">
      <w:pPr>
        <w:rPr>
          <w:sz w:val="48"/>
          <w:szCs w:val="48"/>
        </w:rPr>
      </w:pPr>
      <w:r>
        <w:rPr>
          <w:sz w:val="48"/>
          <w:szCs w:val="48"/>
        </w:rPr>
        <w:t>WORD COUNT: 648</w:t>
      </w:r>
    </w:p>
    <w:p w14:paraId="09FF5FAE" w14:textId="77F3AB16" w:rsidR="00E73481" w:rsidRPr="00E73481" w:rsidRDefault="00E73481">
      <w:pPr>
        <w:rPr>
          <w:sz w:val="48"/>
          <w:szCs w:val="48"/>
        </w:rPr>
      </w:pPr>
      <w:r>
        <w:rPr>
          <w:sz w:val="48"/>
          <w:szCs w:val="48"/>
        </w:rPr>
        <w:t xml:space="preserve">BY: JOYCE LU </w:t>
      </w:r>
    </w:p>
    <w:p w14:paraId="054438E4" w14:textId="7C9FDA35" w:rsidR="002C2F0E" w:rsidRDefault="00BA5EFB" w:rsidP="00E1090C">
      <w:pPr>
        <w:tabs>
          <w:tab w:val="left" w:pos="2776"/>
        </w:tabs>
      </w:pPr>
      <w:r>
        <w:t>The moment you fear has arrived. Technology is taking over the world, and it isn’t starting. The takeover has already been done. From the moment you wake up t</w:t>
      </w:r>
      <w:r w:rsidR="006B423C">
        <w:t>o</w:t>
      </w:r>
      <w:r>
        <w:t xml:space="preserve"> the moment you </w:t>
      </w:r>
      <w:r w:rsidR="006B423C">
        <w:t>fall a</w:t>
      </w:r>
      <w:r>
        <w:t>sleep technology is there</w:t>
      </w:r>
      <w:r w:rsidR="006B423C">
        <w:t xml:space="preserve">. Your life is being dominated by technology, you rely on it for everything. First thing in the morning you check your comments your brain is already soaked in technology before your feet even hit the floor, and each night you fall asleep to the gentle hum and glowing blue screens of technology. Additionally, there is a 92% chance of your career needing </w:t>
      </w:r>
      <w:r w:rsidR="00E1090C">
        <w:t>requiring you to use technology, combine that with the occasional online order then practically your whole life is spent behind a screen.</w:t>
      </w:r>
    </w:p>
    <w:p w14:paraId="2132C744" w14:textId="16CE4031" w:rsidR="00E1090C" w:rsidRDefault="00E1090C" w:rsidP="00E1090C">
      <w:pPr>
        <w:tabs>
          <w:tab w:val="left" w:pos="2776"/>
        </w:tabs>
      </w:pPr>
      <w:r>
        <w:t>Technology is embedding itself into our daily routine, it was created aid professionals in thei</w:t>
      </w:r>
      <w:r w:rsidR="00B17060">
        <w:t xml:space="preserve">r studies but already, after a mere 15-20 years it has become a necessity. These electronics are now way more than a convenience but a filter for the way we see life. They have now changed our routines, </w:t>
      </w:r>
      <w:r w:rsidR="00EF362E">
        <w:t xml:space="preserve">shifted our </w:t>
      </w:r>
      <w:r w:rsidR="00B17060">
        <w:t>relationships are even</w:t>
      </w:r>
      <w:r w:rsidR="00EF362E">
        <w:t xml:space="preserve"> reshaped</w:t>
      </w:r>
      <w:r w:rsidR="00B17060">
        <w:t xml:space="preserve"> our identitie</w:t>
      </w:r>
      <w:r w:rsidR="00EF362E">
        <w:t>s. If this isn’t control what is? Still, most of us accept it without question, completely unaware about how deeply it has changed things</w:t>
      </w:r>
      <w:r w:rsidR="001C2D6E">
        <w:t>.</w:t>
      </w:r>
    </w:p>
    <w:p w14:paraId="20447F4E" w14:textId="7ED49F16" w:rsidR="00921FEF" w:rsidRDefault="001C2D6E" w:rsidP="00E1090C">
      <w:pPr>
        <w:tabs>
          <w:tab w:val="left" w:pos="2776"/>
        </w:tabs>
      </w:pPr>
      <w:r>
        <w:t>Technology has affected our relationships just by making it easier to access. For on</w:t>
      </w:r>
      <w:r w:rsidR="000637AE">
        <w:t>e, it would lower the level of understanding possible because the amount of communication is actually only 7% the words you use, 26% the tone you use and 67% the body language.</w:t>
      </w:r>
      <w:r>
        <w:t xml:space="preserve"> </w:t>
      </w:r>
      <w:r w:rsidR="000637AE">
        <w:t xml:space="preserve"> Even if you do facetime f</w:t>
      </w:r>
      <w:r>
        <w:t>riends</w:t>
      </w:r>
      <w:r w:rsidR="000637AE">
        <w:t xml:space="preserve"> or family </w:t>
      </w:r>
      <w:r w:rsidR="00921FEF">
        <w:t>you still won’t be able to replicate</w:t>
      </w:r>
      <w:r>
        <w:t xml:space="preserve"> your affection because </w:t>
      </w:r>
      <w:r w:rsidR="000637AE">
        <w:t xml:space="preserve">setting up a time and place and going, it all takes effort. What </w:t>
      </w:r>
      <w:r w:rsidR="00921FEF">
        <w:t xml:space="preserve">heartwarming feeling </w:t>
      </w:r>
      <w:r w:rsidR="000637AE">
        <w:t xml:space="preserve">do you feel if </w:t>
      </w:r>
      <w:r w:rsidR="00921FEF">
        <w:t>connection</w:t>
      </w:r>
      <w:r w:rsidR="000637AE">
        <w:t xml:space="preserve"> takes 3 seconds and a number? The constant interruptions that are related to internet problems or simply because of the more appealing distractions online will also disrupt the quality of the chat often leading to feelings of neglect. </w:t>
      </w:r>
      <w:r w:rsidR="00921FEF">
        <w:t>Additionally,</w:t>
      </w:r>
      <w:r w:rsidR="000637AE">
        <w:t xml:space="preserve"> it makes that makes it easier for relationships to </w:t>
      </w:r>
      <w:r w:rsidR="00921FEF">
        <w:t>crumple, its just so much simpler to stop calling or to decline the call than to ignore the person in front of you. So even if technology makes contacting each other easier it also makes disconnection effortless.</w:t>
      </w:r>
    </w:p>
    <w:p w14:paraId="2F61729E" w14:textId="52B378CC" w:rsidR="00921FEF" w:rsidRDefault="00584F91" w:rsidP="00E1090C">
      <w:pPr>
        <w:tabs>
          <w:tab w:val="left" w:pos="2776"/>
        </w:tabs>
      </w:pPr>
      <w:r>
        <w:t>Digital devices can do more than weaken and destroy relationships. Digital devices can do more than change your daily routine. Digital devices can shift your identity and change your entire being. It changes the way you present yourself in front of other people and eat away at your confidence. TV for example, communicates videos that show off a perfect lifestyle often leading to the viewers having unrealistic wishes and being self-conscious. Meanwhile</w:t>
      </w:r>
      <w:r w:rsidR="00E73481">
        <w:t xml:space="preserve">, </w:t>
      </w:r>
      <w:r w:rsidR="00E73481">
        <w:lastRenderedPageBreak/>
        <w:t>the creators of the video are unsatisfied because they are projecting a perfect image that is fake, creating a doubt each time they look in the mirror, something that whispers that they will never be as good as their videos.</w:t>
      </w:r>
    </w:p>
    <w:p w14:paraId="7C86A988" w14:textId="01DA4F0C" w:rsidR="00921FEF" w:rsidRDefault="00921FEF" w:rsidP="00921FEF">
      <w:pPr>
        <w:tabs>
          <w:tab w:val="left" w:pos="2776"/>
        </w:tabs>
      </w:pPr>
      <w:r w:rsidRPr="00921FEF">
        <w:t xml:space="preserve">We’ve let technology into our lives without really thinking about what we’re giving up. It’s changed how we live, how we talk to people, and even how we see ourselves. We rely on it for everything, and most of the time we don’t even notice. But if we stop and look at how much control it has, it’s kind of scary. Are we still choosing how we live, or are we just following whatever the screen tells us? </w:t>
      </w:r>
      <w:r w:rsidR="00584F91">
        <w:t>We should know.</w:t>
      </w:r>
    </w:p>
    <w:p w14:paraId="00F29048" w14:textId="77777777" w:rsidR="00E73481" w:rsidRDefault="00E73481" w:rsidP="00921FEF">
      <w:pPr>
        <w:tabs>
          <w:tab w:val="left" w:pos="2776"/>
        </w:tabs>
      </w:pPr>
    </w:p>
    <w:p w14:paraId="3154F928" w14:textId="2277C311" w:rsidR="00E73481" w:rsidRDefault="00E73481" w:rsidP="00921FEF">
      <w:pPr>
        <w:tabs>
          <w:tab w:val="left" w:pos="2776"/>
        </w:tabs>
      </w:pPr>
      <w:r>
        <w:t>What lead I chose and why:</w:t>
      </w:r>
    </w:p>
    <w:p w14:paraId="1CA818D4" w14:textId="69AF9760" w:rsidR="00E73481" w:rsidRPr="00921FEF" w:rsidRDefault="00E73481" w:rsidP="00921FEF">
      <w:pPr>
        <w:tabs>
          <w:tab w:val="left" w:pos="2776"/>
        </w:tabs>
      </w:pPr>
      <w:r w:rsidRPr="00E73481">
        <w:t>I chose this because it’s an urgent lead It jumps right in and shows how serious the situation is Technology isn’t just starting to take over it already has I wanted people to feel that pressure and realize how much it’s controlling our lives from the second we wake up to the second we sleep It’s bold and dramatic and that’s exactly why I started with it</w:t>
      </w:r>
    </w:p>
    <w:p w14:paraId="0887FAEA" w14:textId="77777777" w:rsidR="00921FEF" w:rsidRDefault="00921FEF" w:rsidP="00E1090C">
      <w:pPr>
        <w:tabs>
          <w:tab w:val="left" w:pos="2776"/>
        </w:tabs>
      </w:pPr>
    </w:p>
    <w:p w14:paraId="6C28B9E6" w14:textId="77777777" w:rsidR="001C2D6E" w:rsidRDefault="001C2D6E" w:rsidP="00E1090C">
      <w:pPr>
        <w:tabs>
          <w:tab w:val="left" w:pos="2776"/>
        </w:tabs>
      </w:pPr>
    </w:p>
    <w:p w14:paraId="0941E86F" w14:textId="77777777" w:rsidR="00EF362E" w:rsidRDefault="00EF362E" w:rsidP="00E1090C">
      <w:pPr>
        <w:tabs>
          <w:tab w:val="left" w:pos="2776"/>
        </w:tabs>
      </w:pPr>
    </w:p>
    <w:p w14:paraId="46F20DD0" w14:textId="17A55CB4" w:rsidR="00EF362E" w:rsidRDefault="00EF362E" w:rsidP="00E1090C">
      <w:pPr>
        <w:tabs>
          <w:tab w:val="left" w:pos="2776"/>
        </w:tabs>
      </w:pPr>
    </w:p>
    <w:sectPr w:rsidR="00EF36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F0E"/>
    <w:rsid w:val="000637AE"/>
    <w:rsid w:val="001C2D6E"/>
    <w:rsid w:val="002841B3"/>
    <w:rsid w:val="002C2F0E"/>
    <w:rsid w:val="00584F91"/>
    <w:rsid w:val="006B423C"/>
    <w:rsid w:val="00921FEF"/>
    <w:rsid w:val="00AB5627"/>
    <w:rsid w:val="00B17060"/>
    <w:rsid w:val="00BA5EFB"/>
    <w:rsid w:val="00E1090C"/>
    <w:rsid w:val="00E73481"/>
    <w:rsid w:val="00EF362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77A5"/>
  <w15:chartTrackingRefBased/>
  <w15:docId w15:val="{5E86E833-9F8B-471F-A25B-8D601038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F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2F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2F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2F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2F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2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F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2F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2F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2F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2F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2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F0E"/>
    <w:rPr>
      <w:rFonts w:eastAsiaTheme="majorEastAsia" w:cstheme="majorBidi"/>
      <w:color w:val="272727" w:themeColor="text1" w:themeTint="D8"/>
    </w:rPr>
  </w:style>
  <w:style w:type="paragraph" w:styleId="Title">
    <w:name w:val="Title"/>
    <w:basedOn w:val="Normal"/>
    <w:next w:val="Normal"/>
    <w:link w:val="TitleChar"/>
    <w:uiPriority w:val="10"/>
    <w:qFormat/>
    <w:rsid w:val="002C2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F0E"/>
    <w:pPr>
      <w:spacing w:before="160"/>
      <w:jc w:val="center"/>
    </w:pPr>
    <w:rPr>
      <w:i/>
      <w:iCs/>
      <w:color w:val="404040" w:themeColor="text1" w:themeTint="BF"/>
    </w:rPr>
  </w:style>
  <w:style w:type="character" w:customStyle="1" w:styleId="QuoteChar">
    <w:name w:val="Quote Char"/>
    <w:basedOn w:val="DefaultParagraphFont"/>
    <w:link w:val="Quote"/>
    <w:uiPriority w:val="29"/>
    <w:rsid w:val="002C2F0E"/>
    <w:rPr>
      <w:i/>
      <w:iCs/>
      <w:color w:val="404040" w:themeColor="text1" w:themeTint="BF"/>
    </w:rPr>
  </w:style>
  <w:style w:type="paragraph" w:styleId="ListParagraph">
    <w:name w:val="List Paragraph"/>
    <w:basedOn w:val="Normal"/>
    <w:uiPriority w:val="34"/>
    <w:qFormat/>
    <w:rsid w:val="002C2F0E"/>
    <w:pPr>
      <w:ind w:left="720"/>
      <w:contextualSpacing/>
    </w:pPr>
  </w:style>
  <w:style w:type="character" w:styleId="IntenseEmphasis">
    <w:name w:val="Intense Emphasis"/>
    <w:basedOn w:val="DefaultParagraphFont"/>
    <w:uiPriority w:val="21"/>
    <w:qFormat/>
    <w:rsid w:val="002C2F0E"/>
    <w:rPr>
      <w:i/>
      <w:iCs/>
      <w:color w:val="2F5496" w:themeColor="accent1" w:themeShade="BF"/>
    </w:rPr>
  </w:style>
  <w:style w:type="paragraph" w:styleId="IntenseQuote">
    <w:name w:val="Intense Quote"/>
    <w:basedOn w:val="Normal"/>
    <w:next w:val="Normal"/>
    <w:link w:val="IntenseQuoteChar"/>
    <w:uiPriority w:val="30"/>
    <w:qFormat/>
    <w:rsid w:val="002C2F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2F0E"/>
    <w:rPr>
      <w:i/>
      <w:iCs/>
      <w:color w:val="2F5496" w:themeColor="accent1" w:themeShade="BF"/>
    </w:rPr>
  </w:style>
  <w:style w:type="character" w:styleId="IntenseReference">
    <w:name w:val="Intense Reference"/>
    <w:basedOn w:val="DefaultParagraphFont"/>
    <w:uiPriority w:val="32"/>
    <w:qFormat/>
    <w:rsid w:val="002C2F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Gao</dc:creator>
  <cp:keywords/>
  <dc:description/>
  <cp:lastModifiedBy>cecilia Gao</cp:lastModifiedBy>
  <cp:revision>1</cp:revision>
  <dcterms:created xsi:type="dcterms:W3CDTF">2025-10-07T23:18:00Z</dcterms:created>
  <dcterms:modified xsi:type="dcterms:W3CDTF">2025-10-08T04:54:00Z</dcterms:modified>
</cp:coreProperties>
</file>