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57947" w14:textId="1E07D65B" w:rsidR="00CC305E" w:rsidRPr="00386EAC" w:rsidRDefault="002731EE" w:rsidP="00130B10">
      <w:r>
        <w:t>Mr Kirby’s order at Harrington’s</w:t>
      </w:r>
      <w:r>
        <w:br/>
      </w:r>
      <w:r>
        <w:br/>
        <w:t xml:space="preserve">30 deluxe cakes(Size L) </w:t>
      </w:r>
      <w:r>
        <w:tab/>
      </w:r>
      <w:r>
        <w:tab/>
      </w:r>
      <w:r>
        <w:tab/>
        <w:t>$900</w:t>
      </w:r>
      <w:r>
        <w:br/>
        <w:t>15 watermelons(Weight total 60kg)</w:t>
      </w:r>
      <w:r>
        <w:tab/>
      </w:r>
      <w:r>
        <w:tab/>
        <w:t>$40</w:t>
      </w:r>
      <w:r>
        <w:br/>
        <w:t>900 strawberries(Weight total 600kg)</w:t>
      </w:r>
      <w:r>
        <w:tab/>
        <w:t>$500</w:t>
      </w:r>
      <w:r>
        <w:br/>
        <w:t>Shipping: $20</w:t>
      </w:r>
      <w:r>
        <w:br/>
      </w:r>
      <w:r>
        <w:br/>
      </w:r>
      <w:r>
        <w:br/>
        <w:t>Total cost:$1440</w:t>
      </w:r>
      <w:r>
        <w:br/>
        <w:t>Payment: Card</w:t>
      </w:r>
      <w:r>
        <w:br/>
        <w:t>Card type: American Express</w:t>
      </w:r>
      <w:r>
        <w:br/>
        <w:t>Taxes: None</w:t>
      </w:r>
      <w:r>
        <w:br/>
        <w:t>Thank you for shopping at Harrington’s!</w:t>
      </w:r>
    </w:p>
    <w:sectPr w:rsidR="00CC305E" w:rsidRPr="00386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34"/>
    <w:rsid w:val="000071D3"/>
    <w:rsid w:val="00013924"/>
    <w:rsid w:val="00036F9A"/>
    <w:rsid w:val="00045F4D"/>
    <w:rsid w:val="00077A69"/>
    <w:rsid w:val="000B5B67"/>
    <w:rsid w:val="000E7E42"/>
    <w:rsid w:val="001136F2"/>
    <w:rsid w:val="00122494"/>
    <w:rsid w:val="00130B10"/>
    <w:rsid w:val="001310C5"/>
    <w:rsid w:val="00145CB9"/>
    <w:rsid w:val="00160A9D"/>
    <w:rsid w:val="00175932"/>
    <w:rsid w:val="001A2077"/>
    <w:rsid w:val="001B024F"/>
    <w:rsid w:val="001D48D4"/>
    <w:rsid w:val="00241D63"/>
    <w:rsid w:val="00243130"/>
    <w:rsid w:val="00253714"/>
    <w:rsid w:val="002731EE"/>
    <w:rsid w:val="00297990"/>
    <w:rsid w:val="002A6CA7"/>
    <w:rsid w:val="002B575D"/>
    <w:rsid w:val="002F622F"/>
    <w:rsid w:val="003420B7"/>
    <w:rsid w:val="00342A1A"/>
    <w:rsid w:val="003605DD"/>
    <w:rsid w:val="003612FA"/>
    <w:rsid w:val="00381477"/>
    <w:rsid w:val="00386BD9"/>
    <w:rsid w:val="00386EAC"/>
    <w:rsid w:val="00394463"/>
    <w:rsid w:val="003A7075"/>
    <w:rsid w:val="003B2C4C"/>
    <w:rsid w:val="003B3FBE"/>
    <w:rsid w:val="003C2381"/>
    <w:rsid w:val="003C2726"/>
    <w:rsid w:val="003F0A83"/>
    <w:rsid w:val="003F3D57"/>
    <w:rsid w:val="003F3F41"/>
    <w:rsid w:val="00493D06"/>
    <w:rsid w:val="004E03B3"/>
    <w:rsid w:val="00503774"/>
    <w:rsid w:val="00552745"/>
    <w:rsid w:val="00564A24"/>
    <w:rsid w:val="005E4A7D"/>
    <w:rsid w:val="0064276E"/>
    <w:rsid w:val="00650C1C"/>
    <w:rsid w:val="006537A9"/>
    <w:rsid w:val="00656D44"/>
    <w:rsid w:val="00664CE9"/>
    <w:rsid w:val="00677E25"/>
    <w:rsid w:val="00684992"/>
    <w:rsid w:val="006C612D"/>
    <w:rsid w:val="00717DC4"/>
    <w:rsid w:val="00731F85"/>
    <w:rsid w:val="00742E5E"/>
    <w:rsid w:val="007454F8"/>
    <w:rsid w:val="00777604"/>
    <w:rsid w:val="007C4ADD"/>
    <w:rsid w:val="007D400E"/>
    <w:rsid w:val="007E7355"/>
    <w:rsid w:val="0080028E"/>
    <w:rsid w:val="0081337C"/>
    <w:rsid w:val="008234F3"/>
    <w:rsid w:val="00843154"/>
    <w:rsid w:val="0085675B"/>
    <w:rsid w:val="008A1BF0"/>
    <w:rsid w:val="008A3BEC"/>
    <w:rsid w:val="008B0C13"/>
    <w:rsid w:val="008C22EA"/>
    <w:rsid w:val="008C5960"/>
    <w:rsid w:val="008D28B7"/>
    <w:rsid w:val="009268CC"/>
    <w:rsid w:val="009276D7"/>
    <w:rsid w:val="00964C02"/>
    <w:rsid w:val="00965B34"/>
    <w:rsid w:val="009725BB"/>
    <w:rsid w:val="00975DD5"/>
    <w:rsid w:val="009766BA"/>
    <w:rsid w:val="00984F6A"/>
    <w:rsid w:val="009A191A"/>
    <w:rsid w:val="009A3301"/>
    <w:rsid w:val="009D3ADA"/>
    <w:rsid w:val="00A22D52"/>
    <w:rsid w:val="00A33375"/>
    <w:rsid w:val="00A35BAD"/>
    <w:rsid w:val="00A413B8"/>
    <w:rsid w:val="00A42D4B"/>
    <w:rsid w:val="00A50195"/>
    <w:rsid w:val="00A5751E"/>
    <w:rsid w:val="00A61210"/>
    <w:rsid w:val="00AC59FC"/>
    <w:rsid w:val="00AD40C2"/>
    <w:rsid w:val="00AE2364"/>
    <w:rsid w:val="00AE4BF6"/>
    <w:rsid w:val="00B16BF7"/>
    <w:rsid w:val="00B1736C"/>
    <w:rsid w:val="00B416FD"/>
    <w:rsid w:val="00B47754"/>
    <w:rsid w:val="00B513C8"/>
    <w:rsid w:val="00B54983"/>
    <w:rsid w:val="00B54A3A"/>
    <w:rsid w:val="00B574AA"/>
    <w:rsid w:val="00B84E45"/>
    <w:rsid w:val="00BA38F6"/>
    <w:rsid w:val="00BC489F"/>
    <w:rsid w:val="00BD1A58"/>
    <w:rsid w:val="00BD65F5"/>
    <w:rsid w:val="00BF5D5A"/>
    <w:rsid w:val="00C01B6C"/>
    <w:rsid w:val="00C04508"/>
    <w:rsid w:val="00C06A4E"/>
    <w:rsid w:val="00C72A97"/>
    <w:rsid w:val="00C91B13"/>
    <w:rsid w:val="00C9765A"/>
    <w:rsid w:val="00CC305E"/>
    <w:rsid w:val="00CE1CEC"/>
    <w:rsid w:val="00CE4134"/>
    <w:rsid w:val="00CF35AA"/>
    <w:rsid w:val="00D0711C"/>
    <w:rsid w:val="00D411F1"/>
    <w:rsid w:val="00D52A59"/>
    <w:rsid w:val="00D60D4B"/>
    <w:rsid w:val="00D918EE"/>
    <w:rsid w:val="00D92DAF"/>
    <w:rsid w:val="00D93A1D"/>
    <w:rsid w:val="00DB31CC"/>
    <w:rsid w:val="00DE080E"/>
    <w:rsid w:val="00DF475A"/>
    <w:rsid w:val="00E000D5"/>
    <w:rsid w:val="00E16544"/>
    <w:rsid w:val="00E324AE"/>
    <w:rsid w:val="00E43BA7"/>
    <w:rsid w:val="00E47E71"/>
    <w:rsid w:val="00E569EB"/>
    <w:rsid w:val="00E57FDA"/>
    <w:rsid w:val="00E62541"/>
    <w:rsid w:val="00E63099"/>
    <w:rsid w:val="00E73ED6"/>
    <w:rsid w:val="00EB729F"/>
    <w:rsid w:val="00EE6AED"/>
    <w:rsid w:val="00F21217"/>
    <w:rsid w:val="00F27782"/>
    <w:rsid w:val="00F8637A"/>
    <w:rsid w:val="00FB0575"/>
    <w:rsid w:val="00FB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BE2EE9E"/>
  <w15:chartTrackingRefBased/>
  <w15:docId w15:val="{A2CAF204-2802-7149-96AC-74FA905B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1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1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1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1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13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E080E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965B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8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9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Nguyen – Australian Plastic Fabricators</dc:creator>
  <cp:keywords/>
  <dc:description/>
  <cp:lastModifiedBy>Thanh Nguyen – Australian Plastic Fabricators</cp:lastModifiedBy>
  <cp:revision>2</cp:revision>
  <cp:lastPrinted>2025-06-16T10:04:00Z</cp:lastPrinted>
  <dcterms:created xsi:type="dcterms:W3CDTF">2025-10-10T07:49:00Z</dcterms:created>
  <dcterms:modified xsi:type="dcterms:W3CDTF">2025-10-10T07:49:00Z</dcterms:modified>
</cp:coreProperties>
</file>