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Annie’s hand rested on the cold, smooth loose tile. Her fingers latched onto the bottom of the tile. Before she knew it, she had placed the tile beside her and her eyes were locked on the faded yellow envelope with a red wax stamp under the tile. Her hands trembled as she reached for the envelope. Annie opened the delicate envelope and took out the frayed letter. Annie’s eyes blurred as she read the words:</w:t>
      </w:r>
    </w:p>
    <w:p w:rsidR="00000000" w:rsidDel="00000000" w:rsidP="00000000" w:rsidRDefault="00000000" w:rsidRPr="00000000" w14:paraId="00000002">
      <w:pPr>
        <w:rPr>
          <w:rFonts w:ascii="Montserrat" w:cs="Montserrat" w:eastAsia="Montserrat" w:hAnsi="Montserrat"/>
        </w:rPr>
      </w:pPr>
      <w:r w:rsidDel="00000000" w:rsidR="00000000" w:rsidRPr="00000000">
        <w:rPr>
          <w:rFonts w:ascii="Montserrat" w:cs="Montserrat" w:eastAsia="Montserrat" w:hAnsi="Montserrat"/>
          <w:rtl w:val="0"/>
        </w:rPr>
        <w:t xml:space="preserve">My dearest Elizabeth, </w:t>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If you are reading this, please forgive me. I broke my promise. I did not come home. I did not make it through. Forgive me. </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Annie then remembered the story her grandmother told her.</w:t>
      </w:r>
    </w:p>
    <w:p w:rsidR="00000000" w:rsidDel="00000000" w:rsidP="00000000" w:rsidRDefault="00000000" w:rsidRPr="00000000" w14:paraId="0000000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1942</w:t>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Elizabeth sat in the cold damp room as her child pranced around her. Suddenly, a large explosion shook the ground. Elizabeth grabbed her child and ran out of the house. Explosions sounded all around them. Elizabeth ducked for cover in the forests and prayed that her husband, Henry would be safe. He had promised the day he went to war, that he would come back to her and his daughter. Elizabeth stayed in the forest for a few days before returning to the village. The once village with colourful buildings scattered around was a smoldering ash pit. Smoke drifted to the sky like serpents. </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Henry sat in the dirt covered trenches. Mud covered him head to toe. He wondered what Elizabeth and Celine, his daughter, were doing right now. He hoped that their situation was a lot better than his. He stared into the distance, eyes trying to detect movement. He sighed with relief when he found none. Just as he closed his eyes, a bullet broke the silence. The battlefield erupted into chaos. Blood splatted everywhere. Henry loaded his gun and fired. He loaded then fired. Soon the enemy was retreating but then the commander gave the order to charge. Henry clambered up the muddy steps and chased after the opposing army. Then he made the fatal mistake. He tripped and fell. Henry tried getting up again but feet stomped onto his back. Henry groaned as he finally got up. He was too busy rubbing his back to notice an approaching man. Henry felt a sharp pain sear through his back. </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As Henry fell, the sun came up. Henry’s eyes started closing. Voices in his head called his name over and over. Henry’s eyes shut before he remembered. </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“I broke my promise.” Henry managed to mumble before closing his eyes and never opening them ever again.</w:t>
      </w:r>
    </w:p>
    <w:p w:rsidR="00000000" w:rsidDel="00000000" w:rsidP="00000000" w:rsidRDefault="00000000" w:rsidRPr="00000000" w14:paraId="0000000B">
      <w:pP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