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FB598" w14:textId="77777777" w:rsidR="00626F9A" w:rsidRDefault="00626F9A" w:rsidP="00626F9A">
      <w:pPr>
        <w:pStyle w:val="Title"/>
        <w:jc w:val="both"/>
        <w:rPr>
          <w:lang w:val="en-AU"/>
        </w:rPr>
      </w:pPr>
      <w:r>
        <w:rPr>
          <w:lang w:val="en-AU"/>
        </w:rPr>
        <w:t>Speech on why I should be President</w:t>
      </w:r>
    </w:p>
    <w:p w14:paraId="015664C2" w14:textId="77777777" w:rsidR="00626F9A" w:rsidRDefault="00626F9A" w:rsidP="00626F9A">
      <w:pPr>
        <w:rPr>
          <w:lang w:val="en-AU"/>
        </w:rPr>
      </w:pPr>
      <w:r>
        <w:rPr>
          <w:lang w:val="en-AU"/>
        </w:rPr>
        <w:t>Good morning, ladies and gentlemen, it is an honour to be standing here in front of everyone present. But it will also be an honour to be the Prime Minister of Australia. When I was young, every prime minister throughout my life inspired me to do better, to be able to get this position as well. I have many reasons why I should Prime Minister, such as how I will make our rubbish disappear, which has been an Australian problem. I will also help build more community shelters to assist those in need and create shelters for refugees who come from countries with dangerous conditions. One time, I met the Prime Minister in person. I was amazed to meet him and shake his hand. That moment inspired me to strive to be a worthy candidate to serve as Prime Minister for this outstanding country.</w:t>
      </w:r>
    </w:p>
    <w:p w14:paraId="6A642677" w14:textId="77777777" w:rsidR="00626F9A" w:rsidRDefault="00626F9A" w:rsidP="00626F9A">
      <w:pPr>
        <w:rPr>
          <w:lang w:val="en-AU"/>
        </w:rPr>
      </w:pPr>
    </w:p>
    <w:p w14:paraId="1F2481B8" w14:textId="77777777" w:rsidR="00626F9A" w:rsidRDefault="00626F9A" w:rsidP="00626F9A">
      <w:pPr>
        <w:rPr>
          <w:lang w:val="en-AU"/>
        </w:rPr>
      </w:pPr>
      <w:r>
        <w:rPr>
          <w:lang w:val="en-AU"/>
        </w:rPr>
        <w:t>First point to mention, rubbish is overflowing our country, and we must do something about it. I’ve seen the streets covered in rubbish like plastic and other “biodegradable” items! Did you know plastic can easily wipe out our entire marine life? That could be happening right this second! When I'm Prime Minister, I’ll spend the money we have to change our land, make it better, make it richer, and make it safer. This is why I am the best candidate for Prime Minister for our beautiful land.</w:t>
      </w:r>
    </w:p>
    <w:p w14:paraId="569130A8" w14:textId="77777777" w:rsidR="00626F9A" w:rsidRDefault="00626F9A" w:rsidP="00626F9A">
      <w:pPr>
        <w:rPr>
          <w:lang w:val="en-AU"/>
        </w:rPr>
      </w:pPr>
    </w:p>
    <w:p w14:paraId="1B047B72" w14:textId="77777777" w:rsidR="00626F9A" w:rsidRPr="00707CF5" w:rsidRDefault="00626F9A" w:rsidP="00626F9A">
      <w:pPr>
        <w:rPr>
          <w:lang w:val="en-AU"/>
        </w:rPr>
      </w:pPr>
      <w:r>
        <w:rPr>
          <w:lang w:val="en-AU"/>
        </w:rPr>
        <w:t>Since this is getting a bit too long over my time budget, I'll try to make sense of my remaining 2 points while also summarizing them in a time period of a minute. If I'm Prime Minister, I’ll build many homeless shelters and help rebuild destroyed communities. How would you feel if you knew a corrupt government had decided not to help the homeless? It wouldn’t be great, no? In summary, if I were Prime Minister, I would help our wonderful communities and also help our ecosystem.</w:t>
      </w:r>
    </w:p>
    <w:p w14:paraId="527E3BC5" w14:textId="77777777" w:rsidR="008A7367" w:rsidRDefault="008A7367"/>
    <w:sectPr w:rsidR="008A73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F9A"/>
    <w:rsid w:val="00626F9A"/>
    <w:rsid w:val="006A369C"/>
    <w:rsid w:val="008A7367"/>
    <w:rsid w:val="00BE28C0"/>
    <w:rsid w:val="00EE4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7E9F2C"/>
  <w15:chartTrackingRefBased/>
  <w15:docId w15:val="{B86FC018-55A0-41DE-A554-38A64B5C8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F9A"/>
    <w:pPr>
      <w:widowControl w:val="0"/>
      <w:jc w:val="both"/>
    </w:pPr>
  </w:style>
  <w:style w:type="paragraph" w:styleId="Heading1">
    <w:name w:val="heading 1"/>
    <w:basedOn w:val="Normal"/>
    <w:next w:val="Normal"/>
    <w:link w:val="Heading1Char"/>
    <w:uiPriority w:val="9"/>
    <w:qFormat/>
    <w:rsid w:val="00626F9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626F9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626F9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626F9A"/>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626F9A"/>
    <w:pPr>
      <w:keepNext/>
      <w:keepLines/>
      <w:spacing w:before="80" w:after="40"/>
      <w:outlineLvl w:val="4"/>
    </w:pPr>
    <w:rPr>
      <w:rFonts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626F9A"/>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626F9A"/>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626F9A"/>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626F9A"/>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F9A"/>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626F9A"/>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626F9A"/>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626F9A"/>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626F9A"/>
    <w:rPr>
      <w:rFonts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626F9A"/>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626F9A"/>
    <w:rPr>
      <w:rFonts w:cstheme="majorBidi"/>
      <w:b/>
      <w:bCs/>
      <w:color w:val="595959" w:themeColor="text1" w:themeTint="A6"/>
    </w:rPr>
  </w:style>
  <w:style w:type="character" w:customStyle="1" w:styleId="Heading8Char">
    <w:name w:val="Heading 8 Char"/>
    <w:basedOn w:val="DefaultParagraphFont"/>
    <w:link w:val="Heading8"/>
    <w:uiPriority w:val="9"/>
    <w:semiHidden/>
    <w:rsid w:val="00626F9A"/>
    <w:rPr>
      <w:rFonts w:cstheme="majorBidi"/>
      <w:color w:val="595959" w:themeColor="text1" w:themeTint="A6"/>
    </w:rPr>
  </w:style>
  <w:style w:type="character" w:customStyle="1" w:styleId="Heading9Char">
    <w:name w:val="Heading 9 Char"/>
    <w:basedOn w:val="DefaultParagraphFont"/>
    <w:link w:val="Heading9"/>
    <w:uiPriority w:val="9"/>
    <w:semiHidden/>
    <w:rsid w:val="00626F9A"/>
    <w:rPr>
      <w:rFonts w:eastAsiaTheme="majorEastAsia" w:cstheme="majorBidi"/>
      <w:color w:val="595959" w:themeColor="text1" w:themeTint="A6"/>
    </w:rPr>
  </w:style>
  <w:style w:type="paragraph" w:styleId="Title">
    <w:name w:val="Title"/>
    <w:basedOn w:val="Normal"/>
    <w:next w:val="Normal"/>
    <w:link w:val="TitleChar"/>
    <w:uiPriority w:val="10"/>
    <w:qFormat/>
    <w:rsid w:val="00626F9A"/>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F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F9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F9A"/>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626F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6F9A"/>
    <w:rPr>
      <w:i/>
      <w:iCs/>
      <w:color w:val="404040" w:themeColor="text1" w:themeTint="BF"/>
    </w:rPr>
  </w:style>
  <w:style w:type="paragraph" w:styleId="ListParagraph">
    <w:name w:val="List Paragraph"/>
    <w:basedOn w:val="Normal"/>
    <w:uiPriority w:val="34"/>
    <w:qFormat/>
    <w:rsid w:val="00626F9A"/>
    <w:pPr>
      <w:ind w:left="720"/>
      <w:contextualSpacing/>
    </w:pPr>
  </w:style>
  <w:style w:type="character" w:styleId="IntenseEmphasis">
    <w:name w:val="Intense Emphasis"/>
    <w:basedOn w:val="DefaultParagraphFont"/>
    <w:uiPriority w:val="21"/>
    <w:qFormat/>
    <w:rsid w:val="00626F9A"/>
    <w:rPr>
      <w:i/>
      <w:iCs/>
      <w:color w:val="0F4761" w:themeColor="accent1" w:themeShade="BF"/>
    </w:rPr>
  </w:style>
  <w:style w:type="paragraph" w:styleId="IntenseQuote">
    <w:name w:val="Intense Quote"/>
    <w:basedOn w:val="Normal"/>
    <w:next w:val="Normal"/>
    <w:link w:val="IntenseQuoteChar"/>
    <w:uiPriority w:val="30"/>
    <w:qFormat/>
    <w:rsid w:val="00626F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6F9A"/>
    <w:rPr>
      <w:i/>
      <w:iCs/>
      <w:color w:val="0F4761" w:themeColor="accent1" w:themeShade="BF"/>
    </w:rPr>
  </w:style>
  <w:style w:type="character" w:styleId="IntenseReference">
    <w:name w:val="Intense Reference"/>
    <w:basedOn w:val="DefaultParagraphFont"/>
    <w:uiPriority w:val="32"/>
    <w:qFormat/>
    <w:rsid w:val="00626F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1483</Characters>
  <Application>Microsoft Office Word</Application>
  <DocSecurity>0</DocSecurity>
  <Lines>24</Lines>
  <Paragraphs>4</Paragraphs>
  <ScaleCrop>false</ScaleCrop>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Li</dc:creator>
  <cp:keywords/>
  <dc:description/>
  <cp:lastModifiedBy>Lydia Li</cp:lastModifiedBy>
  <cp:revision>1</cp:revision>
  <dcterms:created xsi:type="dcterms:W3CDTF">2025-10-03T23:30:00Z</dcterms:created>
  <dcterms:modified xsi:type="dcterms:W3CDTF">2025-10-03T23:31:00Z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2a8ee4bd-8187-42c1-842b-28934309637c</vt:lpwstr>
  </property>
</Properties>
</file>