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6B0B" w14:textId="7BD66D05" w:rsidR="003B3181" w:rsidRDefault="005D30EB">
      <w:r>
        <w:t>Technology: Friend or Foe in Creativity</w:t>
      </w:r>
    </w:p>
    <w:p w14:paraId="61FBAAF4" w14:textId="4AA6BBF2" w:rsidR="005D30EB" w:rsidRDefault="005D30EB">
      <w:r>
        <w:t>Have you ever lost track of time on your tablet or computer and only realise you lost precious time when you sn</w:t>
      </w:r>
      <w:r w:rsidR="009830D8">
        <w:t>ap</w:t>
      </w:r>
      <w:r>
        <w:t xml:space="preserve"> back to reality? Some experts say technology negatively impacts your creativity by reducing the time spent outdoors</w:t>
      </w:r>
      <w:r w:rsidR="001E0591">
        <w:t xml:space="preserve"> while</w:t>
      </w:r>
      <w:r>
        <w:t xml:space="preserve"> </w:t>
      </w:r>
      <w:r w:rsidR="001E0591">
        <w:t>it bombards</w:t>
      </w:r>
      <w:r>
        <w:t xml:space="preserve"> us with notifications, advertisements or entertainment like TikTok which reduce our attention span. On the other hand, technology can also provide us with apps that teach us important skills, knowledge and</w:t>
      </w:r>
      <w:r w:rsidR="001E0591">
        <w:t xml:space="preserve"> even languages. Let’s dive into the impact technology has on our creativity</w:t>
      </w:r>
      <w:r w:rsidR="009830D8">
        <w:t>.</w:t>
      </w:r>
    </w:p>
    <w:p w14:paraId="6976DB51" w14:textId="12AD4549" w:rsidR="001E0591" w:rsidRDefault="001E0591">
      <w:r>
        <w:t xml:space="preserve">Have you noticed being frustrated and irritable every time you </w:t>
      </w:r>
      <w:r w:rsidR="004416B5">
        <w:t>snap back to reality from watching videos? Research indicates that the algorithmic delivery of content on these apps and the constant stream of short videos lowers your attention span much more than anything else.</w:t>
      </w:r>
    </w:p>
    <w:p w14:paraId="32E0F425" w14:textId="7DC58428" w:rsidR="001E0591" w:rsidRDefault="001E0591">
      <w:r>
        <w:t xml:space="preserve">Phones are not only harmful to our creativity because of the content and apps but the notifications and messages that we are forced to check reduces our attention span by taking us away from what we were doing before. This leads us to easily give up on things like </w:t>
      </w:r>
      <w:r w:rsidR="004416B5">
        <w:t>cooking food or even a hard question in an exam</w:t>
      </w:r>
      <w:r w:rsidR="009830D8">
        <w:t>, affecting our grades.</w:t>
      </w:r>
    </w:p>
    <w:p w14:paraId="5F47433D" w14:textId="42AE083A" w:rsidR="004416B5" w:rsidRDefault="004416B5">
      <w:r>
        <w:t>Now let’s talk about how technology helps our learning and boosts our creativity.</w:t>
      </w:r>
    </w:p>
    <w:p w14:paraId="73EE3C19" w14:textId="3E895C4A" w:rsidR="004416B5" w:rsidRDefault="004416B5">
      <w:r>
        <w:t>Have you ever heard of coding or scripting? This is a method to create apps or websites by typing in complicated commands or code that the computer executes for it to do something you wish.</w:t>
      </w:r>
      <w:r w:rsidR="00D830F3">
        <w:t xml:space="preserve"> These coding problems challenge you to think critically while giving you motivation which is crucial for resilience. These websites help you build your confidence and innovative skills to enhance your learning and imagination.</w:t>
      </w:r>
    </w:p>
    <w:p w14:paraId="29791D46" w14:textId="25B54185" w:rsidR="00D830F3" w:rsidRDefault="00D830F3">
      <w:r>
        <w:t xml:space="preserve">Digital platforms also allow you to collaborate with people online, allowing people from all around the world to work together on a project. This allows for people to express themselves in real time, blending different work styles to create a masterpiece. </w:t>
      </w:r>
      <w:r w:rsidR="009830D8">
        <w:t>Online, we can also learn from each other, inspiring a better love for learning.</w:t>
      </w:r>
    </w:p>
    <w:p w14:paraId="3D0177D6" w14:textId="3BA145A4" w:rsidR="009830D8" w:rsidRPr="009830D8" w:rsidRDefault="009830D8" w:rsidP="009830D8">
      <w:pPr>
        <w:ind w:left="720" w:hanging="720"/>
        <w:jc w:val="both"/>
      </w:pPr>
      <w:r>
        <w:t>Overall, the most important thing about technology is balancing it with other activities such as sports, craft and family time. This can help you make the most out of your computer while having fun. As long as you’re taking breaks between computer sessions, you will almost always feel relaxed, recharged and ready to go!</w:t>
      </w:r>
    </w:p>
    <w:sectPr w:rsidR="009830D8" w:rsidRPr="009830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EB"/>
    <w:rsid w:val="001E0591"/>
    <w:rsid w:val="003B3181"/>
    <w:rsid w:val="004416B5"/>
    <w:rsid w:val="0047174D"/>
    <w:rsid w:val="005075FA"/>
    <w:rsid w:val="005D30EB"/>
    <w:rsid w:val="009830D8"/>
    <w:rsid w:val="00D830F3"/>
    <w:rsid w:val="00F16B1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33D4"/>
  <w15:chartTrackingRefBased/>
  <w15:docId w15:val="{65E71EB1-898B-43E6-AC9B-22500C19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0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0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0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0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0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0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0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0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0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0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0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0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0EB"/>
    <w:rPr>
      <w:rFonts w:eastAsiaTheme="majorEastAsia" w:cstheme="majorBidi"/>
      <w:color w:val="272727" w:themeColor="text1" w:themeTint="D8"/>
    </w:rPr>
  </w:style>
  <w:style w:type="paragraph" w:styleId="Title">
    <w:name w:val="Title"/>
    <w:basedOn w:val="Normal"/>
    <w:next w:val="Normal"/>
    <w:link w:val="TitleChar"/>
    <w:uiPriority w:val="10"/>
    <w:qFormat/>
    <w:rsid w:val="005D3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0EB"/>
    <w:pPr>
      <w:spacing w:before="160"/>
      <w:jc w:val="center"/>
    </w:pPr>
    <w:rPr>
      <w:i/>
      <w:iCs/>
      <w:color w:val="404040" w:themeColor="text1" w:themeTint="BF"/>
    </w:rPr>
  </w:style>
  <w:style w:type="character" w:customStyle="1" w:styleId="QuoteChar">
    <w:name w:val="Quote Char"/>
    <w:basedOn w:val="DefaultParagraphFont"/>
    <w:link w:val="Quote"/>
    <w:uiPriority w:val="29"/>
    <w:rsid w:val="005D30EB"/>
    <w:rPr>
      <w:i/>
      <w:iCs/>
      <w:color w:val="404040" w:themeColor="text1" w:themeTint="BF"/>
    </w:rPr>
  </w:style>
  <w:style w:type="paragraph" w:styleId="ListParagraph">
    <w:name w:val="List Paragraph"/>
    <w:basedOn w:val="Normal"/>
    <w:uiPriority w:val="34"/>
    <w:qFormat/>
    <w:rsid w:val="005D30EB"/>
    <w:pPr>
      <w:ind w:left="720"/>
      <w:contextualSpacing/>
    </w:pPr>
  </w:style>
  <w:style w:type="character" w:styleId="IntenseEmphasis">
    <w:name w:val="Intense Emphasis"/>
    <w:basedOn w:val="DefaultParagraphFont"/>
    <w:uiPriority w:val="21"/>
    <w:qFormat/>
    <w:rsid w:val="005D30EB"/>
    <w:rPr>
      <w:i/>
      <w:iCs/>
      <w:color w:val="0F4761" w:themeColor="accent1" w:themeShade="BF"/>
    </w:rPr>
  </w:style>
  <w:style w:type="paragraph" w:styleId="IntenseQuote">
    <w:name w:val="Intense Quote"/>
    <w:basedOn w:val="Normal"/>
    <w:next w:val="Normal"/>
    <w:link w:val="IntenseQuoteChar"/>
    <w:uiPriority w:val="30"/>
    <w:qFormat/>
    <w:rsid w:val="005D3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0EB"/>
    <w:rPr>
      <w:i/>
      <w:iCs/>
      <w:color w:val="0F4761" w:themeColor="accent1" w:themeShade="BF"/>
    </w:rPr>
  </w:style>
  <w:style w:type="character" w:styleId="IntenseReference">
    <w:name w:val="Intense Reference"/>
    <w:basedOn w:val="DefaultParagraphFont"/>
    <w:uiPriority w:val="32"/>
    <w:qFormat/>
    <w:rsid w:val="005D30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Yaqin</dc:creator>
  <cp:keywords/>
  <dc:description/>
  <cp:lastModifiedBy>Wang Yaqin</cp:lastModifiedBy>
  <cp:revision>1</cp:revision>
  <dcterms:created xsi:type="dcterms:W3CDTF">2025-10-19T09:05:00Z</dcterms:created>
  <dcterms:modified xsi:type="dcterms:W3CDTF">2025-10-19T09:57:00Z</dcterms:modified>
</cp:coreProperties>
</file>