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3B956" w14:textId="77777777" w:rsidR="008D3E92" w:rsidRDefault="008D3E92" w:rsidP="008D3E92"/>
    <w:p w14:paraId="1D19E9B1" w14:textId="77777777" w:rsidR="008D3E92" w:rsidRDefault="008D3E92" w:rsidP="008D3E92">
      <w:r>
        <w:t>I should’ve guessed the parcel wasn’t mine when I saw Mum’s handwriting on the front. It was loopy and uneven, like she’d written it while walking. She’s been gone for seven years and some days—I forget the exact number—but getting mail from her felt weird. Like a mistake. Or maybe something magical. I don’t usually get magical things. I do get receipts, and I keep them all in a shoebox labeled “Important-ish.”</w:t>
      </w:r>
    </w:p>
    <w:p w14:paraId="0626EFCA" w14:textId="77777777" w:rsidR="008D3E92" w:rsidRDefault="008D3E92" w:rsidP="008D3E92">
      <w:r>
        <w:t>The package sat on the counter for a while. Two days, maybe three. I walked past it a bunch of times. I didn’t count properly, but it was a lot. Mum would’ve ripped it open straight away, probably with her fingernails. She never liked scissors. Said they were “too sharp for soft things.”</w:t>
      </w:r>
    </w:p>
    <w:p w14:paraId="1EC9CC9C" w14:textId="77777777" w:rsidR="008D3E92" w:rsidRDefault="008D3E92" w:rsidP="008D3E92">
      <w:r>
        <w:t>When I finally opened it (with a butter knife that was kind of sticky), there was a map inside. Not a normal one. It was hand drawn, kind of crumbly, with faded ink and weird little drawings. A rose was stuck in the corner. A real one. It smelled like chocolate and dust.</w:t>
      </w:r>
    </w:p>
    <w:p w14:paraId="3EBB474D" w14:textId="77777777" w:rsidR="008D3E92" w:rsidRDefault="008D3E92" w:rsidP="008D3E92">
      <w:r>
        <w:t>It was our town, but not really. The school was called “Homework Prison.” The lake was “Splashy Place.” I smiled, sort of. Mum saw things differently.</w:t>
      </w:r>
    </w:p>
    <w:p w14:paraId="31AB2B84" w14:textId="77777777" w:rsidR="008D3E92" w:rsidRDefault="008D3E92" w:rsidP="008D3E92">
      <w:r>
        <w:t>At the bottom it said:</w:t>
      </w:r>
    </w:p>
    <w:p w14:paraId="0EB138EE" w14:textId="77777777" w:rsidR="008D3E92" w:rsidRDefault="008D3E92" w:rsidP="008D3E92">
      <w:r>
        <w:t>“For Amelia. This is the real town. The one you see is just pretend. Love, Mum.”</w:t>
      </w:r>
    </w:p>
    <w:p w14:paraId="3FE1AAFF" w14:textId="77777777" w:rsidR="008D3E92" w:rsidRDefault="008D3E92" w:rsidP="008D3E92">
      <w:r>
        <w:t>I followed the roads with my finger. I’d walked them lots of times but never noticed the squirrels or the weird way the sunflowers leaned. Mum did.</w:t>
      </w:r>
    </w:p>
    <w:p w14:paraId="15CCEB46" w14:textId="4F69DCBE" w:rsidR="007E018C" w:rsidRDefault="008D3E92" w:rsidP="008D3E92">
      <w:r>
        <w:t>She always did.</w:t>
      </w:r>
    </w:p>
    <w:sectPr w:rsidR="007E01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E92"/>
    <w:rsid w:val="001E25A6"/>
    <w:rsid w:val="007A57C1"/>
    <w:rsid w:val="007E018C"/>
    <w:rsid w:val="008D3E92"/>
    <w:rsid w:val="00F134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2A3F"/>
  <w15:chartTrackingRefBased/>
  <w15:docId w15:val="{D3E39FEF-DCBB-479B-9DE4-9EBB9C7AC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3E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3E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3E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3E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3E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3E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3E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3E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3E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E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3E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3E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3E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3E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3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E92"/>
    <w:rPr>
      <w:rFonts w:eastAsiaTheme="majorEastAsia" w:cstheme="majorBidi"/>
      <w:color w:val="272727" w:themeColor="text1" w:themeTint="D8"/>
    </w:rPr>
  </w:style>
  <w:style w:type="paragraph" w:styleId="Title">
    <w:name w:val="Title"/>
    <w:basedOn w:val="Normal"/>
    <w:next w:val="Normal"/>
    <w:link w:val="TitleChar"/>
    <w:uiPriority w:val="10"/>
    <w:qFormat/>
    <w:rsid w:val="008D3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E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E92"/>
    <w:pPr>
      <w:spacing w:before="160"/>
      <w:jc w:val="center"/>
    </w:pPr>
    <w:rPr>
      <w:i/>
      <w:iCs/>
      <w:color w:val="404040" w:themeColor="text1" w:themeTint="BF"/>
    </w:rPr>
  </w:style>
  <w:style w:type="character" w:customStyle="1" w:styleId="QuoteChar">
    <w:name w:val="Quote Char"/>
    <w:basedOn w:val="DefaultParagraphFont"/>
    <w:link w:val="Quote"/>
    <w:uiPriority w:val="29"/>
    <w:rsid w:val="008D3E92"/>
    <w:rPr>
      <w:i/>
      <w:iCs/>
      <w:color w:val="404040" w:themeColor="text1" w:themeTint="BF"/>
    </w:rPr>
  </w:style>
  <w:style w:type="paragraph" w:styleId="ListParagraph">
    <w:name w:val="List Paragraph"/>
    <w:basedOn w:val="Normal"/>
    <w:uiPriority w:val="34"/>
    <w:qFormat/>
    <w:rsid w:val="008D3E92"/>
    <w:pPr>
      <w:ind w:left="720"/>
      <w:contextualSpacing/>
    </w:pPr>
  </w:style>
  <w:style w:type="character" w:styleId="IntenseEmphasis">
    <w:name w:val="Intense Emphasis"/>
    <w:basedOn w:val="DefaultParagraphFont"/>
    <w:uiPriority w:val="21"/>
    <w:qFormat/>
    <w:rsid w:val="008D3E92"/>
    <w:rPr>
      <w:i/>
      <w:iCs/>
      <w:color w:val="0F4761" w:themeColor="accent1" w:themeShade="BF"/>
    </w:rPr>
  </w:style>
  <w:style w:type="paragraph" w:styleId="IntenseQuote">
    <w:name w:val="Intense Quote"/>
    <w:basedOn w:val="Normal"/>
    <w:next w:val="Normal"/>
    <w:link w:val="IntenseQuoteChar"/>
    <w:uiPriority w:val="30"/>
    <w:qFormat/>
    <w:rsid w:val="008D3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3E92"/>
    <w:rPr>
      <w:i/>
      <w:iCs/>
      <w:color w:val="0F4761" w:themeColor="accent1" w:themeShade="BF"/>
    </w:rPr>
  </w:style>
  <w:style w:type="character" w:styleId="IntenseReference">
    <w:name w:val="Intense Reference"/>
    <w:basedOn w:val="DefaultParagraphFont"/>
    <w:uiPriority w:val="32"/>
    <w:qFormat/>
    <w:rsid w:val="008D3E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1188</Characters>
  <Application>Microsoft Office Word</Application>
  <DocSecurity>0</DocSecurity>
  <Lines>9</Lines>
  <Paragraphs>2</Paragraphs>
  <ScaleCrop>false</ScaleCrop>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Tanul Rustagi</dc:creator>
  <cp:keywords/>
  <dc:description/>
  <cp:lastModifiedBy>Tanul Rustagi</cp:lastModifiedBy>
  <cp:revision>1</cp:revision>
  <dcterms:created xsi:type="dcterms:W3CDTF">2025-10-18T09:18:00Z</dcterms:created>
  <dcterms:modified xsi:type="dcterms:W3CDTF">2025-10-18T09:19:00Z</dcterms:modified>
</cp:coreProperties>
</file>