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6E704" w14:textId="2FA01D82" w:rsidR="005C1B61" w:rsidRDefault="004B1300" w:rsidP="00AD4979">
      <w:pPr>
        <w:pStyle w:val="Heading1"/>
      </w:pPr>
      <w:r>
        <w:t>The photograph</w:t>
      </w:r>
    </w:p>
    <w:p w14:paraId="55B52E58" w14:textId="77777777" w:rsidR="00857456" w:rsidRPr="00857456" w:rsidRDefault="00857456" w:rsidP="00857456"/>
    <w:p w14:paraId="71F8606F" w14:textId="42A7E0E3" w:rsidR="004B1300" w:rsidRDefault="00857456" w:rsidP="00AD4979">
      <w:pPr>
        <w:pStyle w:val="Heading2"/>
      </w:pPr>
      <w:r>
        <w:t>P</w:t>
      </w:r>
      <w:r w:rsidR="00E0013A">
        <w:t>resent</w:t>
      </w:r>
    </w:p>
    <w:p w14:paraId="44D3EA74" w14:textId="60AA585C" w:rsidR="0064360C" w:rsidRDefault="006E56DC" w:rsidP="003B067A">
      <w:r>
        <w:t xml:space="preserve">Kyle wiped </w:t>
      </w:r>
      <w:r w:rsidR="007F4095">
        <w:t>shoes on the ma</w:t>
      </w:r>
      <w:r w:rsidR="005E354B">
        <w:t>t</w:t>
      </w:r>
      <w:r w:rsidR="003B067A">
        <w:t xml:space="preserve">. </w:t>
      </w:r>
      <w:r w:rsidR="00974884">
        <w:t>He</w:t>
      </w:r>
      <w:r w:rsidR="003B067A">
        <w:t xml:space="preserve"> t</w:t>
      </w:r>
      <w:r w:rsidR="005E354B">
        <w:t xml:space="preserve">ook of his </w:t>
      </w:r>
      <w:r w:rsidR="00327ED5">
        <w:t>weathered flamingo orange</w:t>
      </w:r>
      <w:r w:rsidR="00055FA5">
        <w:t xml:space="preserve"> jacket and hung it on the hanger</w:t>
      </w:r>
      <w:r w:rsidR="003B067A">
        <w:t xml:space="preserve">. </w:t>
      </w:r>
      <w:r w:rsidR="00BE1A9C">
        <w:t>Kyle</w:t>
      </w:r>
      <w:r w:rsidR="00BE1A9C">
        <w:t xml:space="preserve"> </w:t>
      </w:r>
      <w:r w:rsidR="002749FD">
        <w:t>po</w:t>
      </w:r>
      <w:r w:rsidR="003B067A">
        <w:t xml:space="preserve">lished </w:t>
      </w:r>
      <w:r w:rsidR="002749FD">
        <w:t>his shoes</w:t>
      </w:r>
      <w:r w:rsidR="003B067A">
        <w:t xml:space="preserve"> and neatly put them in the display rack. </w:t>
      </w:r>
    </w:p>
    <w:p w14:paraId="418BCDF3" w14:textId="3CD6BBAE" w:rsidR="00634141" w:rsidRDefault="003B067A" w:rsidP="003B067A">
      <w:r>
        <w:t xml:space="preserve">Once upstairs </w:t>
      </w:r>
      <w:r w:rsidR="00BE1A9C">
        <w:t>Kyle</w:t>
      </w:r>
      <w:r>
        <w:t xml:space="preserve"> noticed </w:t>
      </w:r>
      <w:r w:rsidR="0064360C">
        <w:t>a minor detail, the family portr</w:t>
      </w:r>
      <w:r w:rsidR="00BE1A9C">
        <w:t xml:space="preserve">ait was crooked by a small centimetre. </w:t>
      </w:r>
      <w:r w:rsidR="00AF4F7A">
        <w:t>He</w:t>
      </w:r>
      <w:r w:rsidR="00BE1A9C">
        <w:t xml:space="preserve"> was deeply afraid of th</w:t>
      </w:r>
      <w:r w:rsidR="009A0F20">
        <w:t>e</w:t>
      </w:r>
      <w:r w:rsidR="00BE1A9C">
        <w:t xml:space="preserve"> incident and counted to </w:t>
      </w:r>
      <w:r w:rsidR="007644DD">
        <w:t>43</w:t>
      </w:r>
      <w:r w:rsidR="009A0F20">
        <w:t xml:space="preserve"> before he</w:t>
      </w:r>
      <w:r w:rsidR="00BE1A9C">
        <w:t xml:space="preserve"> </w:t>
      </w:r>
      <w:r w:rsidR="009A0F20">
        <w:t>f</w:t>
      </w:r>
      <w:r w:rsidR="00BE1A9C">
        <w:t xml:space="preserve">inally </w:t>
      </w:r>
      <w:r w:rsidR="007644DD">
        <w:t xml:space="preserve">found a </w:t>
      </w:r>
      <w:r w:rsidR="009A0F20">
        <w:t>atto</w:t>
      </w:r>
      <w:r w:rsidR="007644DD">
        <w:t>litre of courage in his heart and stepped up to the portrait.</w:t>
      </w:r>
    </w:p>
    <w:p w14:paraId="2D282DB8" w14:textId="5CEA63B6" w:rsidR="00855440" w:rsidRDefault="008C6024" w:rsidP="00756B83">
      <w:r>
        <w:t xml:space="preserve">When </w:t>
      </w:r>
      <w:r>
        <w:t>Kyle</w:t>
      </w:r>
      <w:r>
        <w:t xml:space="preserve"> tried to touch</w:t>
      </w:r>
      <w:r w:rsidR="005B199A">
        <w:t xml:space="preserve"> it he dissolved</w:t>
      </w:r>
      <w:r w:rsidR="00F461E2">
        <w:t xml:space="preserve"> into the</w:t>
      </w:r>
      <w:r>
        <w:t xml:space="preserve"> unforgiving</w:t>
      </w:r>
      <w:r w:rsidR="00F461E2">
        <w:t xml:space="preserve"> moment, piece by piece.</w:t>
      </w:r>
    </w:p>
    <w:p w14:paraId="47C64ECC" w14:textId="77777777" w:rsidR="00AD4979" w:rsidRDefault="00AD4979" w:rsidP="00756B83"/>
    <w:p w14:paraId="5085763F" w14:textId="1A6F785F" w:rsidR="00333611" w:rsidRDefault="00363F2D" w:rsidP="00333611">
      <w:pPr>
        <w:pStyle w:val="Heading2"/>
      </w:pPr>
      <w:r>
        <w:t>14</w:t>
      </w:r>
      <w:r w:rsidR="00AD4979">
        <w:t xml:space="preserve"> years</w:t>
      </w:r>
      <w:r>
        <w:t xml:space="preserve"> and 1 month</w:t>
      </w:r>
      <w:r w:rsidR="00AD4979">
        <w:t xml:space="preserve"> ago</w:t>
      </w:r>
    </w:p>
    <w:p w14:paraId="387A9219" w14:textId="1965B92F" w:rsidR="00333611" w:rsidRDefault="007253F1" w:rsidP="00333611">
      <w:r>
        <w:t xml:space="preserve">Kyle </w:t>
      </w:r>
      <w:r w:rsidR="00333611">
        <w:t xml:space="preserve">found himself in lost memories, </w:t>
      </w:r>
      <w:r w:rsidR="00210E06">
        <w:t>hopping along as a little child picking sunflowers</w:t>
      </w:r>
      <w:r w:rsidR="000625E8">
        <w:t>, playing hide and seek with other children</w:t>
      </w:r>
      <w:r w:rsidR="00CE40CB">
        <w:t>, laying down in the flowerbeds</w:t>
      </w:r>
      <w:r w:rsidR="00A63E0E">
        <w:t>- relaxed</w:t>
      </w:r>
      <w:r w:rsidR="00FB3FBA">
        <w:t>- untroubled, but of course that was before the incident</w:t>
      </w:r>
      <w:r w:rsidR="000B2B30">
        <w:t>.</w:t>
      </w:r>
    </w:p>
    <w:p w14:paraId="719352C7" w14:textId="5B66F515" w:rsidR="000B2B30" w:rsidRDefault="000B2B30" w:rsidP="00333611">
      <w:r>
        <w:t xml:space="preserve">One bright summer </w:t>
      </w:r>
      <w:r w:rsidR="00106191">
        <w:t>morning</w:t>
      </w:r>
      <w:r>
        <w:t xml:space="preserve"> everyone was taking family photos</w:t>
      </w:r>
      <w:r w:rsidR="00EB5783">
        <w:t>, happy, enjoyable, unaware</w:t>
      </w:r>
      <w:r w:rsidR="007C5DC6">
        <w:t>.</w:t>
      </w:r>
      <w:r w:rsidR="006E0ABB">
        <w:t xml:space="preserve"> When it was Kyle’s turn to take pictures tradgedy struck.</w:t>
      </w:r>
    </w:p>
    <w:p w14:paraId="1338B0BB" w14:textId="53D78408" w:rsidR="002120CC" w:rsidRDefault="002120CC" w:rsidP="00333611">
      <w:r>
        <w:t>The camera clicked.</w:t>
      </w:r>
    </w:p>
    <w:p w14:paraId="45BBDBB2" w14:textId="19E757A8" w:rsidR="009552D7" w:rsidRDefault="009552D7" w:rsidP="009552D7">
      <w:r>
        <w:t>Two seconds away from the second click.</w:t>
      </w:r>
    </w:p>
    <w:p w14:paraId="250918FB" w14:textId="4C78150E" w:rsidR="009552D7" w:rsidRDefault="0016058F" w:rsidP="009552D7">
      <w:r>
        <w:t>Water erupted.</w:t>
      </w:r>
    </w:p>
    <w:p w14:paraId="0741FB05" w14:textId="497DF299" w:rsidR="0016058F" w:rsidRDefault="00A46869" w:rsidP="009552D7">
      <w:r>
        <w:t>Drenched</w:t>
      </w:r>
      <w:r w:rsidR="003F4755">
        <w:t>.</w:t>
      </w:r>
    </w:p>
    <w:p w14:paraId="356B3611" w14:textId="3B474AD1" w:rsidR="00286C2A" w:rsidRDefault="00286C2A" w:rsidP="009552D7">
      <w:r>
        <w:t>Thoughts blocked.</w:t>
      </w:r>
    </w:p>
    <w:p w14:paraId="02420449" w14:textId="33F753EB" w:rsidR="003F4755" w:rsidRDefault="00286C2A" w:rsidP="009552D7">
      <w:r>
        <w:t>All he could see was a</w:t>
      </w:r>
      <w:r w:rsidR="003F4755">
        <w:t>nother wave incoming.</w:t>
      </w:r>
    </w:p>
    <w:p w14:paraId="3883222B" w14:textId="2D10CF2D" w:rsidR="00317D98" w:rsidRDefault="00317D98" w:rsidP="009552D7">
      <w:r>
        <w:t>Everyone but maya ran.</w:t>
      </w:r>
    </w:p>
    <w:p w14:paraId="146ED1A2" w14:textId="4CA3A9B9" w:rsidR="00317D98" w:rsidRDefault="00317D98" w:rsidP="009552D7">
      <w:r>
        <w:t>I screamed run Maya</w:t>
      </w:r>
      <w:r w:rsidR="00786292">
        <w:t>, but my little siter didn’t hear me.</w:t>
      </w:r>
    </w:p>
    <w:p w14:paraId="16A06D80" w14:textId="1D7C2443" w:rsidR="00786292" w:rsidRDefault="00786292" w:rsidP="009552D7">
      <w:r>
        <w:t>I turned a 180 and ran for my life.</w:t>
      </w:r>
    </w:p>
    <w:p w14:paraId="7D241E1A" w14:textId="6B761EC2" w:rsidR="00786292" w:rsidRDefault="00AB14EC" w:rsidP="009552D7">
      <w:r>
        <w:t xml:space="preserve">Don’t turn back, Don’t turn back I </w:t>
      </w:r>
      <w:r w:rsidR="00286C2A">
        <w:t>scolded</w:t>
      </w:r>
      <w:r>
        <w:t xml:space="preserve"> myself.</w:t>
      </w:r>
    </w:p>
    <w:p w14:paraId="7E5D44B7" w14:textId="0A94C582" w:rsidR="00AB14EC" w:rsidRDefault="00AB14EC" w:rsidP="009552D7">
      <w:r>
        <w:t>She must be following.</w:t>
      </w:r>
    </w:p>
    <w:p w14:paraId="5BA1716C" w14:textId="3B6A1CE2" w:rsidR="00AB14EC" w:rsidRDefault="00727545" w:rsidP="009552D7">
      <w:r>
        <w:t xml:space="preserve">My first thought </w:t>
      </w:r>
      <w:r w:rsidR="00381F7B">
        <w:t>get under shelter.</w:t>
      </w:r>
    </w:p>
    <w:p w14:paraId="4BFBDE76" w14:textId="433DCB5A" w:rsidR="00381F7B" w:rsidRDefault="00381F7B" w:rsidP="009552D7">
      <w:r>
        <w:t>Then I saw the lock.</w:t>
      </w:r>
    </w:p>
    <w:p w14:paraId="39F1506D" w14:textId="78F087AB" w:rsidR="00381F7B" w:rsidRDefault="00381F7B" w:rsidP="009552D7">
      <w:r>
        <w:t>Take a sharp turn I told myself</w:t>
      </w:r>
      <w:r w:rsidR="004E109D">
        <w:t>.</w:t>
      </w:r>
    </w:p>
    <w:p w14:paraId="75B6DD46" w14:textId="5ACA8B22" w:rsidR="004E109D" w:rsidRDefault="004E109D" w:rsidP="009552D7">
      <w:r>
        <w:t>I couldn’t</w:t>
      </w:r>
      <w:r w:rsidR="00080288">
        <w:t>,</w:t>
      </w:r>
      <w:r>
        <w:t xml:space="preserve"> my head hit the glass.</w:t>
      </w:r>
    </w:p>
    <w:p w14:paraId="68CAFFD9" w14:textId="44394272" w:rsidR="004E109D" w:rsidRDefault="004E109D" w:rsidP="009552D7">
      <w:r>
        <w:t>I lost myself.</w:t>
      </w:r>
    </w:p>
    <w:p w14:paraId="5A08C1D2" w14:textId="4C1D3D30" w:rsidR="009E67B4" w:rsidRDefault="009E67B4" w:rsidP="009E67B4">
      <w:pPr>
        <w:pStyle w:val="Heading1"/>
      </w:pPr>
      <w:r>
        <w:lastRenderedPageBreak/>
        <w:t xml:space="preserve">Present </w:t>
      </w:r>
    </w:p>
    <w:p w14:paraId="494C9EF4" w14:textId="568E415E" w:rsidR="009E67B4" w:rsidRPr="009E67B4" w:rsidRDefault="009E67B4" w:rsidP="009E67B4">
      <w:r>
        <w:t xml:space="preserve">I drifted back into reality, </w:t>
      </w:r>
      <w:r w:rsidR="00DA18C6">
        <w:t xml:space="preserve">I smelled of </w:t>
      </w:r>
      <w:r w:rsidR="00CD5F5E">
        <w:t>swaet drenched timber, apple with</w:t>
      </w:r>
      <w:r w:rsidR="00B4725C">
        <w:t xml:space="preserve"> salt and cinnamon and </w:t>
      </w:r>
      <w:r w:rsidR="00C14C36">
        <w:t>leather collapsed on with mud.</w:t>
      </w:r>
      <w:r w:rsidR="00080288">
        <w:t xml:space="preserve"> I had no </w:t>
      </w:r>
      <w:r w:rsidR="00AF4F7A">
        <w:t>idea what to do but never touch the portrait again.</w:t>
      </w:r>
    </w:p>
    <w:p w14:paraId="3AF1E3DB" w14:textId="6CBF15F5" w:rsidR="00756B83" w:rsidRDefault="00756B83" w:rsidP="00756B83">
      <w:r>
        <w:t xml:space="preserve"> </w:t>
      </w:r>
    </w:p>
    <w:p w14:paraId="7ABD331B" w14:textId="2F796ADE" w:rsidR="00756B83" w:rsidRPr="00756B83" w:rsidRDefault="00756B83" w:rsidP="00756B83">
      <w:pPr>
        <w:pStyle w:val="Title"/>
      </w:pPr>
    </w:p>
    <w:sectPr w:rsidR="00756B83" w:rsidRPr="00756B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Yet R">
    <w:panose1 w:val="02030504000101010101"/>
    <w:charset w:val="81"/>
    <w:family w:val="roman"/>
    <w:pitch w:val="variable"/>
    <w:sig w:usb0="800002A7" w:usb1="29D77CFB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300"/>
    <w:rsid w:val="00055FA5"/>
    <w:rsid w:val="000625E8"/>
    <w:rsid w:val="00080288"/>
    <w:rsid w:val="000B2B30"/>
    <w:rsid w:val="00106191"/>
    <w:rsid w:val="0016058F"/>
    <w:rsid w:val="00210E06"/>
    <w:rsid w:val="002120CC"/>
    <w:rsid w:val="002749FD"/>
    <w:rsid w:val="00286C2A"/>
    <w:rsid w:val="00317D98"/>
    <w:rsid w:val="00327ED5"/>
    <w:rsid w:val="00333611"/>
    <w:rsid w:val="00363F2D"/>
    <w:rsid w:val="00381F7B"/>
    <w:rsid w:val="00384A9C"/>
    <w:rsid w:val="003978CA"/>
    <w:rsid w:val="003B067A"/>
    <w:rsid w:val="003F4755"/>
    <w:rsid w:val="004B1300"/>
    <w:rsid w:val="004E109D"/>
    <w:rsid w:val="005340EC"/>
    <w:rsid w:val="00597FA9"/>
    <w:rsid w:val="005B199A"/>
    <w:rsid w:val="005C1B61"/>
    <w:rsid w:val="005E354B"/>
    <w:rsid w:val="00634141"/>
    <w:rsid w:val="0064360C"/>
    <w:rsid w:val="00675CB0"/>
    <w:rsid w:val="006C4046"/>
    <w:rsid w:val="006E0ABB"/>
    <w:rsid w:val="006E56DC"/>
    <w:rsid w:val="007253F1"/>
    <w:rsid w:val="00727545"/>
    <w:rsid w:val="00756B83"/>
    <w:rsid w:val="007644DD"/>
    <w:rsid w:val="00786292"/>
    <w:rsid w:val="007C5DC6"/>
    <w:rsid w:val="007F4095"/>
    <w:rsid w:val="00855440"/>
    <w:rsid w:val="00857456"/>
    <w:rsid w:val="008C6024"/>
    <w:rsid w:val="00901FDE"/>
    <w:rsid w:val="00954BED"/>
    <w:rsid w:val="009552D7"/>
    <w:rsid w:val="00974884"/>
    <w:rsid w:val="009A0F20"/>
    <w:rsid w:val="009B7ED3"/>
    <w:rsid w:val="009D0328"/>
    <w:rsid w:val="009E67B4"/>
    <w:rsid w:val="00A46869"/>
    <w:rsid w:val="00A60935"/>
    <w:rsid w:val="00A63E0E"/>
    <w:rsid w:val="00A63E1D"/>
    <w:rsid w:val="00AB14EC"/>
    <w:rsid w:val="00AD4979"/>
    <w:rsid w:val="00AF4F7A"/>
    <w:rsid w:val="00B4725C"/>
    <w:rsid w:val="00BC7B2D"/>
    <w:rsid w:val="00BE1A9C"/>
    <w:rsid w:val="00C14C36"/>
    <w:rsid w:val="00CD5F5E"/>
    <w:rsid w:val="00CE40CB"/>
    <w:rsid w:val="00DA18C6"/>
    <w:rsid w:val="00E0013A"/>
    <w:rsid w:val="00EB5783"/>
    <w:rsid w:val="00F25E69"/>
    <w:rsid w:val="00F461E2"/>
    <w:rsid w:val="00FB3FBA"/>
    <w:rsid w:val="00FC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27E8C"/>
  <w15:chartTrackingRefBased/>
  <w15:docId w15:val="{47C3F2F4-4337-479A-9E01-BDCFED819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kern w:val="2"/>
        <w:sz w:val="22"/>
        <w:szCs w:val="28"/>
        <w:lang w:val="en-AU" w:eastAsia="ja-JP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56B83"/>
    <w:pPr>
      <w:keepNext/>
      <w:keepLines/>
      <w:spacing w:before="360" w:after="80"/>
      <w:jc w:val="center"/>
      <w:outlineLvl w:val="0"/>
    </w:pPr>
    <w:rPr>
      <w:rFonts w:asciiTheme="majorHAnsi" w:eastAsiaTheme="majorEastAsia" w:hAnsiTheme="majorHAnsi" w:cstheme="majorBidi"/>
      <w:color w:val="B76E0B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D4979"/>
    <w:pPr>
      <w:keepNext/>
      <w:keepLines/>
      <w:spacing w:before="160" w:after="80"/>
      <w:jc w:val="center"/>
      <w:outlineLvl w:val="1"/>
    </w:pPr>
    <w:rPr>
      <w:rFonts w:asciiTheme="majorHAnsi" w:eastAsiaTheme="majorEastAsia" w:hAnsiTheme="majorHAnsi" w:cstheme="majorBidi"/>
      <w:color w:val="B76E0B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56B83"/>
    <w:pPr>
      <w:keepNext/>
      <w:keepLines/>
      <w:spacing w:before="160" w:after="80"/>
      <w:jc w:val="center"/>
      <w:outlineLvl w:val="2"/>
    </w:pPr>
    <w:rPr>
      <w:rFonts w:eastAsiaTheme="majorEastAsia" w:cstheme="majorBidi"/>
      <w:color w:val="B76E0B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756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76E0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300"/>
    <w:pPr>
      <w:keepNext/>
      <w:keepLines/>
      <w:spacing w:before="80" w:after="40"/>
      <w:outlineLvl w:val="4"/>
    </w:pPr>
    <w:rPr>
      <w:rFonts w:eastAsiaTheme="majorEastAsia" w:cstheme="majorBidi"/>
      <w:color w:val="B76E0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3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3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3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3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oodstyle">
    <w:name w:val="good style"/>
    <w:basedOn w:val="Normal"/>
    <w:link w:val="goodstyleChar"/>
    <w:qFormat/>
    <w:rsid w:val="005340EC"/>
    <w:rPr>
      <w:rFonts w:ascii="ADLaM Display" w:hAnsi="ADLaM Display" w:cs="ADLaM Display"/>
      <w:color w:val="111111"/>
      <w:sz w:val="36"/>
      <w:szCs w:val="32"/>
    </w:rPr>
  </w:style>
  <w:style w:type="character" w:customStyle="1" w:styleId="goodstyleChar">
    <w:name w:val="good style Char"/>
    <w:basedOn w:val="DefaultParagraphFont"/>
    <w:link w:val="goodstyle"/>
    <w:rsid w:val="005340EC"/>
    <w:rPr>
      <w:rFonts w:ascii="ADLaM Display" w:hAnsi="ADLaM Display" w:cs="ADLaM Display"/>
      <w:color w:val="111111"/>
      <w:sz w:val="36"/>
      <w:szCs w:val="32"/>
    </w:rPr>
  </w:style>
  <w:style w:type="paragraph" w:customStyle="1" w:styleId="style">
    <w:name w:val="style"/>
    <w:basedOn w:val="Normal"/>
    <w:link w:val="styleChar"/>
    <w:qFormat/>
    <w:rsid w:val="005340EC"/>
    <w:rPr>
      <w:rFonts w:ascii="Yet R" w:hAnsi="Yet R" w:cs="ADLaM Display"/>
      <w:sz w:val="32"/>
      <w:szCs w:val="32"/>
    </w:rPr>
  </w:style>
  <w:style w:type="character" w:customStyle="1" w:styleId="styleChar">
    <w:name w:val="style Char"/>
    <w:basedOn w:val="DefaultParagraphFont"/>
    <w:link w:val="style"/>
    <w:rsid w:val="005340EC"/>
    <w:rPr>
      <w:rFonts w:ascii="Yet R" w:hAnsi="Yet R" w:cs="ADLaM Display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756B83"/>
    <w:rPr>
      <w:rFonts w:asciiTheme="majorHAnsi" w:eastAsiaTheme="majorEastAsia" w:hAnsiTheme="majorHAnsi" w:cstheme="majorBidi"/>
      <w:color w:val="B76E0B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AD4979"/>
    <w:rPr>
      <w:rFonts w:asciiTheme="majorHAnsi" w:eastAsiaTheme="majorEastAsia" w:hAnsiTheme="majorHAnsi" w:cstheme="majorBidi"/>
      <w:color w:val="B76E0B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756B83"/>
    <w:rPr>
      <w:rFonts w:eastAsiaTheme="majorEastAsia" w:cstheme="majorBidi"/>
      <w:color w:val="B76E0B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6B83"/>
    <w:rPr>
      <w:rFonts w:eastAsiaTheme="majorEastAsia" w:cstheme="majorBidi"/>
      <w:i/>
      <w:iCs/>
      <w:color w:val="B76E0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300"/>
    <w:rPr>
      <w:rFonts w:eastAsiaTheme="majorEastAsia" w:cstheme="majorBidi"/>
      <w:color w:val="B76E0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3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3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3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3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13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4B130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3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4B130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4B13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13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13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1300"/>
    <w:rPr>
      <w:i/>
      <w:iCs/>
      <w:color w:val="B76E0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300"/>
    <w:pPr>
      <w:pBdr>
        <w:top w:val="single" w:sz="4" w:space="10" w:color="B76E0B" w:themeColor="accent1" w:themeShade="BF"/>
        <w:bottom w:val="single" w:sz="4" w:space="10" w:color="B76E0B" w:themeColor="accent1" w:themeShade="BF"/>
      </w:pBdr>
      <w:spacing w:before="360" w:after="360"/>
      <w:ind w:left="864" w:right="864"/>
      <w:jc w:val="center"/>
    </w:pPr>
    <w:rPr>
      <w:i/>
      <w:iCs/>
      <w:color w:val="B76E0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300"/>
    <w:rPr>
      <w:i/>
      <w:iCs/>
      <w:color w:val="B76E0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1300"/>
    <w:rPr>
      <w:b/>
      <w:bCs/>
      <w:smallCaps/>
      <w:color w:val="B76E0B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253F1"/>
    <w:rPr>
      <w:color w:val="FFAE3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5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Ayman Ali</dc:creator>
  <cp:keywords/>
  <dc:description/>
  <cp:lastModifiedBy>Ayman Ali</cp:lastModifiedBy>
  <cp:revision>54</cp:revision>
  <dcterms:created xsi:type="dcterms:W3CDTF">2025-11-06T06:04:00Z</dcterms:created>
  <dcterms:modified xsi:type="dcterms:W3CDTF">2025-11-06T06:43:00Z</dcterms:modified>
</cp:coreProperties>
</file>