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37572" w:rsidRDefault="00000000">
      <w:pPr>
        <w:pStyle w:val="Heading1"/>
        <w:rPr>
          <w:sz w:val="30"/>
          <w:szCs w:val="30"/>
        </w:rPr>
      </w:pPr>
      <w:bookmarkStart w:id="0" w:name="_wya92bpgtoaj" w:colFirst="0" w:colLast="0"/>
      <w:bookmarkEnd w:id="0"/>
      <w:r>
        <w:rPr>
          <w:sz w:val="30"/>
          <w:szCs w:val="30"/>
        </w:rPr>
        <w:t>Part 1</w:t>
      </w:r>
    </w:p>
    <w:p w14:paraId="00000002" w14:textId="77777777" w:rsidR="00A37572" w:rsidRDefault="00000000">
      <w:r>
        <w:t xml:space="preserve">The highway remained the same with the same signs. I knew roadwork was going to come sixty kilometres later. A car sped past us. It was my long-lost friend since childhood, Timber. I know from the past that Timber said, ‘There is no need to look at the signs until I am allowed to drive.’ </w:t>
      </w:r>
    </w:p>
    <w:p w14:paraId="00000003" w14:textId="77777777" w:rsidR="00A37572" w:rsidRDefault="00A37572"/>
    <w:p w14:paraId="00000004" w14:textId="656E8B3F" w:rsidR="00A37572" w:rsidRDefault="00000000">
      <w:r>
        <w:t xml:space="preserve">My homework gets organised in a routine, and my loose notetaking papers </w:t>
      </w:r>
      <w:proofErr w:type="gramStart"/>
      <w:r>
        <w:t>get punched</w:t>
      </w:r>
      <w:proofErr w:type="gramEnd"/>
      <w:r>
        <w:t xml:space="preserve"> </w:t>
      </w:r>
      <w:r w:rsidR="00472617">
        <w:t xml:space="preserve">by me </w:t>
      </w:r>
      <w:r>
        <w:t xml:space="preserve">in a folder. However, when I used to go to Timber’s house for outings, the whole house was messy, especially Timber’s room. </w:t>
      </w:r>
    </w:p>
    <w:p w14:paraId="00000005" w14:textId="77777777" w:rsidR="00A37572" w:rsidRDefault="00A37572"/>
    <w:p w14:paraId="00000006" w14:textId="541F3D1E" w:rsidR="00A37572" w:rsidRDefault="00000000">
      <w:r>
        <w:t xml:space="preserve">When I caught up, I opened the window of the car and waved at Timber. In return, Timber waved </w:t>
      </w:r>
      <w:r w:rsidR="00472617">
        <w:t>back,</w:t>
      </w:r>
      <w:r>
        <w:t xml:space="preserve"> and we had a little conversation.</w:t>
      </w:r>
    </w:p>
    <w:p w14:paraId="00000007" w14:textId="20542199" w:rsidR="00A37572" w:rsidRDefault="00000000">
      <w:r>
        <w:t>“Nice to meet you. How</w:t>
      </w:r>
      <w:r w:rsidR="00472617">
        <w:t xml:space="preserve"> i</w:t>
      </w:r>
      <w:r>
        <w:t xml:space="preserve">s life </w:t>
      </w:r>
      <w:r w:rsidR="00472617">
        <w:t>going,”</w:t>
      </w:r>
      <w:r>
        <w:t xml:space="preserve"> I initiated.</w:t>
      </w:r>
    </w:p>
    <w:p w14:paraId="00000008" w14:textId="46995CBF" w:rsidR="00A37572" w:rsidRDefault="00000000">
      <w:r>
        <w:t xml:space="preserve">“Very well for the past five years. </w:t>
      </w:r>
      <w:r w:rsidR="00472617">
        <w:t>How is</w:t>
      </w:r>
      <w:r>
        <w:t xml:space="preserve"> your life </w:t>
      </w:r>
      <w:r w:rsidR="00472617">
        <w:t>going,</w:t>
      </w:r>
      <w:r>
        <w:t>” Timber responded.</w:t>
      </w:r>
    </w:p>
    <w:p w14:paraId="00000009" w14:textId="77777777" w:rsidR="00A37572" w:rsidRDefault="00000000">
      <w:r>
        <w:t>“Good for now because I am on vacation. In general, I have an issue in work because people make fun of me for not doing enough work in my team.”</w:t>
      </w:r>
    </w:p>
    <w:p w14:paraId="0000000A" w14:textId="20AB0162" w:rsidR="00A37572" w:rsidRDefault="00000000">
      <w:r>
        <w:t xml:space="preserve">“How did it happen in the first </w:t>
      </w:r>
      <w:r w:rsidR="00472617">
        <w:t>place,</w:t>
      </w:r>
      <w:r>
        <w:t>” Timber asked.</w:t>
      </w:r>
    </w:p>
    <w:p w14:paraId="0000000B" w14:textId="5FC7264F" w:rsidR="00A37572" w:rsidRDefault="00000000">
      <w:r>
        <w:t xml:space="preserve">“Because I </w:t>
      </w:r>
      <w:proofErr w:type="gramStart"/>
      <w:r>
        <w:t>got promoted</w:t>
      </w:r>
      <w:proofErr w:type="gramEnd"/>
      <w:r>
        <w:t xml:space="preserve"> and </w:t>
      </w:r>
      <w:r w:rsidR="00472617">
        <w:t>now,</w:t>
      </w:r>
      <w:r>
        <w:t xml:space="preserve"> I </w:t>
      </w:r>
      <w:r w:rsidR="00472617">
        <w:t>must</w:t>
      </w:r>
      <w:r>
        <w:t xml:space="preserve"> lead a team of fifty people, which is </w:t>
      </w:r>
      <w:proofErr w:type="gramStart"/>
      <w:r>
        <w:t>a lot</w:t>
      </w:r>
      <w:proofErr w:type="gramEnd"/>
      <w:r>
        <w:t xml:space="preserve">, and then I struggled with it. In the worst case I may </w:t>
      </w:r>
      <w:proofErr w:type="gramStart"/>
      <w:r>
        <w:t>be expelled</w:t>
      </w:r>
      <w:proofErr w:type="gramEnd"/>
      <w:r>
        <w:t xml:space="preserve"> from the company and </w:t>
      </w:r>
      <w:r w:rsidR="00472617">
        <w:t>must</w:t>
      </w:r>
      <w:r>
        <w:t xml:space="preserve"> find another job.”</w:t>
      </w:r>
    </w:p>
    <w:p w14:paraId="0000000C" w14:textId="164B10FF" w:rsidR="00A37572" w:rsidRDefault="00000000">
      <w:r>
        <w:t xml:space="preserve">“How may that </w:t>
      </w:r>
      <w:r w:rsidR="00472617">
        <w:t>feel?” Timber</w:t>
      </w:r>
      <w:r>
        <w:t xml:space="preserve"> replied.</w:t>
      </w:r>
    </w:p>
    <w:p w14:paraId="0000000D" w14:textId="2C0B235C" w:rsidR="00A37572" w:rsidRDefault="00000000">
      <w:r>
        <w:t xml:space="preserve">I </w:t>
      </w:r>
      <w:r w:rsidR="00472617">
        <w:t>cried, “It</w:t>
      </w:r>
      <w:r>
        <w:t xml:space="preserve"> will just build up on the stress.”</w:t>
      </w:r>
    </w:p>
    <w:p w14:paraId="0000000E" w14:textId="77777777" w:rsidR="00A37572" w:rsidRDefault="00A37572"/>
    <w:p w14:paraId="0000000F" w14:textId="77777777" w:rsidR="00A37572" w:rsidRDefault="00000000">
      <w:pPr>
        <w:pStyle w:val="Heading1"/>
        <w:rPr>
          <w:sz w:val="30"/>
          <w:szCs w:val="30"/>
        </w:rPr>
      </w:pPr>
      <w:bookmarkStart w:id="1" w:name="_rcwkyos7xid0" w:colFirst="0" w:colLast="0"/>
      <w:bookmarkEnd w:id="1"/>
      <w:r>
        <w:rPr>
          <w:sz w:val="30"/>
          <w:szCs w:val="30"/>
        </w:rPr>
        <w:t>Part 2</w:t>
      </w:r>
    </w:p>
    <w:p w14:paraId="00000010" w14:textId="72B46A4C" w:rsidR="00A37572" w:rsidRDefault="00000000">
      <w:r>
        <w:t xml:space="preserve">“How did you actually know </w:t>
      </w:r>
      <w:r w:rsidR="00472617">
        <w:t>this?</w:t>
      </w:r>
      <w:r>
        <w:t>” Timber responded curiously.</w:t>
      </w:r>
    </w:p>
    <w:p w14:paraId="00000011" w14:textId="31C6C441" w:rsidR="00A37572" w:rsidRDefault="00000000">
      <w:r>
        <w:t>“Our relationship has broken down and the conversation is getting too personal.</w:t>
      </w:r>
      <w:r w:rsidR="00472617">
        <w:t>,”</w:t>
      </w:r>
      <w:r>
        <w:t xml:space="preserve"> I pointed out. “Do you mind if we talk about something different?”</w:t>
      </w:r>
    </w:p>
    <w:p w14:paraId="00000012" w14:textId="69E54B68" w:rsidR="00A37572" w:rsidRDefault="00000000">
      <w:r>
        <w:t xml:space="preserve">“What is that in your </w:t>
      </w:r>
      <w:r w:rsidR="00472617">
        <w:t>car,</w:t>
      </w:r>
      <w:r>
        <w:t>” Timber asked me.</w:t>
      </w:r>
    </w:p>
    <w:p w14:paraId="00000013" w14:textId="1CEBD007" w:rsidR="00A37572" w:rsidRDefault="00000000">
      <w:r>
        <w:t>“</w:t>
      </w:r>
      <w:r w:rsidR="00472617">
        <w:t>It is</w:t>
      </w:r>
      <w:r>
        <w:t xml:space="preserve"> an emoji pillow from my childhood. It is a memory from when I learnt to sew. Have you ever learnt to sew?”</w:t>
      </w:r>
    </w:p>
    <w:p w14:paraId="00000014" w14:textId="77777777" w:rsidR="00A37572" w:rsidRDefault="00000000">
      <w:r>
        <w:t>“No, I have not learnt to sew. I found it tough.”</w:t>
      </w:r>
    </w:p>
    <w:p w14:paraId="00000015" w14:textId="5ACC0678" w:rsidR="00A37572" w:rsidRDefault="00000000">
      <w:r>
        <w:t xml:space="preserve">“It was compulsory in our later childhood days in my area. Even though I found it tough, after </w:t>
      </w:r>
      <w:proofErr w:type="gramStart"/>
      <w:r>
        <w:t>a few</w:t>
      </w:r>
      <w:proofErr w:type="gramEnd"/>
      <w:r>
        <w:t xml:space="preserve"> lessons I got the hang of it.</w:t>
      </w:r>
      <w:r w:rsidR="00472617">
        <w:t>,”</w:t>
      </w:r>
      <w:r>
        <w:t xml:space="preserve"> I replied.</w:t>
      </w:r>
    </w:p>
    <w:p w14:paraId="00000016" w14:textId="06935CB1" w:rsidR="00A37572" w:rsidRDefault="00000000">
      <w:r>
        <w:t xml:space="preserve">“Everyone knows that life is very tricky with twists and turns and </w:t>
      </w:r>
      <w:r w:rsidR="00472617">
        <w:t>difficulties</w:t>
      </w:r>
      <w:r>
        <w:t>.</w:t>
      </w:r>
      <w:r w:rsidR="00472617">
        <w:t>,”</w:t>
      </w:r>
      <w:r>
        <w:t xml:space="preserve"> Timber explained.</w:t>
      </w:r>
    </w:p>
    <w:p w14:paraId="00000017" w14:textId="6F5F360B" w:rsidR="00A37572" w:rsidRDefault="00000000">
      <w:r>
        <w:t xml:space="preserve">“I </w:t>
      </w:r>
      <w:r w:rsidR="00472617">
        <w:t>must</w:t>
      </w:r>
      <w:r>
        <w:t xml:space="preserve"> stop somewhere on the highway soon. Bye for now,” I finalised.</w:t>
      </w:r>
    </w:p>
    <w:p w14:paraId="00000018" w14:textId="77777777" w:rsidR="00A37572" w:rsidRDefault="00A37572"/>
    <w:p w14:paraId="00000019" w14:textId="77777777" w:rsidR="00A37572" w:rsidRDefault="00A37572"/>
    <w:p w14:paraId="0000001A" w14:textId="77777777" w:rsidR="00A37572" w:rsidRDefault="00A37572"/>
    <w:p w14:paraId="0000001B" w14:textId="77777777" w:rsidR="00A37572" w:rsidRDefault="00A37572"/>
    <w:p w14:paraId="0000001C" w14:textId="77777777" w:rsidR="00A37572" w:rsidRDefault="00A37572"/>
    <w:sectPr w:rsidR="00A375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72"/>
    <w:rsid w:val="00472617"/>
    <w:rsid w:val="00750B83"/>
    <w:rsid w:val="00A3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AD06A"/>
  <w15:docId w15:val="{12830643-C6D6-47C1-8277-D12E02A6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Anirban Basu</cp:lastModifiedBy>
  <cp:revision>3</cp:revision>
  <dcterms:created xsi:type="dcterms:W3CDTF">2025-10-26T01:05:00Z</dcterms:created>
  <dcterms:modified xsi:type="dcterms:W3CDTF">2025-10-26T01:09:00Z</dcterms:modified>
</cp:coreProperties>
</file>