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73ED" w14:textId="77777777" w:rsidR="008D2CCF" w:rsidRPr="008D2CCF" w:rsidRDefault="008D2CCF" w:rsidP="008D2CCF">
      <w:r w:rsidRPr="008D2CCF">
        <w:t>Why dogs are better than cats:</w:t>
      </w:r>
    </w:p>
    <w:p w14:paraId="61840C0F" w14:textId="77777777" w:rsidR="008D2CCF" w:rsidRPr="008D2CCF" w:rsidRDefault="008D2CCF" w:rsidP="008D2CCF"/>
    <w:p w14:paraId="21CF87CC" w14:textId="3947BE8A" w:rsidR="008D2CCF" w:rsidRPr="008D2CCF" w:rsidRDefault="008D2CCF" w:rsidP="008D2CCF">
      <w:r w:rsidRPr="008D2CCF">
        <w:t>In the never ending war between cats and dogs, I firmly agree that dogs are better than cats for various reasons. While cats have their own comfort zone, dogs have loyalty in keeping every surrounding safe. Cats might have that feeling of being lazy, but dogs have energy to walk and take care of their owner. In today's argument about why dogs are better than cats, I will be explaining in depth about what is behind the mind of a dog.</w:t>
      </w:r>
    </w:p>
    <w:p w14:paraId="3199699D" w14:textId="77777777" w:rsidR="008D2CCF" w:rsidRPr="008D2CCF" w:rsidRDefault="008D2CCF" w:rsidP="008D2CCF"/>
    <w:p w14:paraId="657570F8" w14:textId="77777777" w:rsidR="008D2CCF" w:rsidRPr="008D2CCF" w:rsidRDefault="008D2CCF" w:rsidP="008D2CCF">
      <w:r w:rsidRPr="008D2CCF">
        <w:t>In this generation, there have been many takeovers by Artificial intelligence making it more difficult for cats to adapt to new routines or human needs. Cats like it when they are isolated as they get their own comfort zone for example, ignoring commands or attempting to train them. But… on the other hand, dogs are like robots and are always welcomed to do a task. Dogs know how to find their ways and solve problems by themselves.</w:t>
      </w:r>
    </w:p>
    <w:p w14:paraId="657BB820" w14:textId="77777777" w:rsidR="008D2CCF" w:rsidRPr="008D2CCF" w:rsidRDefault="008D2CCF" w:rsidP="008D2CCF"/>
    <w:p w14:paraId="5653A241" w14:textId="77777777" w:rsidR="008D2CCF" w:rsidRPr="008D2CCF" w:rsidRDefault="008D2CCF" w:rsidP="008D2CCF">
      <w:r w:rsidRPr="008D2CCF">
        <w:t>Secondly, dogs have loyalty. When I say the word loyalty, there is another meaning that is helping people in need. While some people are completely fine, can walk or can see, there are some people in the world who might have some disability for example seeing. As dogs have been well trained, some dogs offer to help required people in need, meaning that they need more training. By dogs doing this, it will help people in need to find their location.</w:t>
      </w:r>
    </w:p>
    <w:p w14:paraId="61847067" w14:textId="77777777" w:rsidR="008D2CCF" w:rsidRPr="008D2CCF" w:rsidRDefault="008D2CCF" w:rsidP="008D2CCF"/>
    <w:p w14:paraId="30D902A0" w14:textId="77777777" w:rsidR="008D2CCF" w:rsidRPr="008D2CCF" w:rsidRDefault="008D2CCF" w:rsidP="008D2CCF">
      <w:r w:rsidRPr="008D2CCF">
        <w:t>And last but not the least,Furthermore, dogs offer emotional support in a way cats rarely do. After a long day, a dog will greet its owner with excitement and is always ready to bring comfort and joy. By dogs comforting their owner, this shows care and respect towards each other.</w:t>
      </w:r>
    </w:p>
    <w:p w14:paraId="10467A7C" w14:textId="77777777" w:rsidR="008D2CCF" w:rsidRPr="008D2CCF" w:rsidRDefault="008D2CCF" w:rsidP="008D2CCF"/>
    <w:p w14:paraId="7AD5B006" w14:textId="77777777" w:rsidR="008D2CCF" w:rsidRPr="008D2CCF" w:rsidRDefault="008D2CCF" w:rsidP="008D2CCF">
      <w:r w:rsidRPr="008D2CCF">
        <w:t>In conclusion, while cats have their place in some homes, dogs prove why they are considered loving and cared for as best friends." Their loyalty, energy  and emotions set them apart as not just pets, but true companions in a fast-changing world.</w:t>
      </w:r>
    </w:p>
    <w:p w14:paraId="0D74D1A6" w14:textId="72CED33B" w:rsidR="008D2CCF" w:rsidRDefault="008D2CCF" w:rsidP="008D2CCF">
      <w:r w:rsidRPr="008D2CCF">
        <w:br/>
      </w:r>
      <w:r w:rsidRPr="008D2CCF">
        <w:br/>
      </w:r>
      <w:r w:rsidRPr="008D2CCF">
        <w:br/>
      </w:r>
      <w:r w:rsidRPr="008D2CCF">
        <w:br/>
      </w:r>
    </w:p>
    <w:sectPr w:rsidR="008D2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CF"/>
    <w:rsid w:val="0060097F"/>
    <w:rsid w:val="008D2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0C7B"/>
  <w15:chartTrackingRefBased/>
  <w15:docId w15:val="{E7DCA524-1712-4AE9-9981-F22D2E63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CCF"/>
    <w:rPr>
      <w:rFonts w:eastAsiaTheme="majorEastAsia" w:cstheme="majorBidi"/>
      <w:color w:val="272727" w:themeColor="text1" w:themeTint="D8"/>
    </w:rPr>
  </w:style>
  <w:style w:type="paragraph" w:styleId="Title">
    <w:name w:val="Title"/>
    <w:basedOn w:val="Normal"/>
    <w:next w:val="Normal"/>
    <w:link w:val="TitleChar"/>
    <w:uiPriority w:val="10"/>
    <w:qFormat/>
    <w:rsid w:val="008D2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CCF"/>
    <w:pPr>
      <w:spacing w:before="160"/>
      <w:jc w:val="center"/>
    </w:pPr>
    <w:rPr>
      <w:i/>
      <w:iCs/>
      <w:color w:val="404040" w:themeColor="text1" w:themeTint="BF"/>
    </w:rPr>
  </w:style>
  <w:style w:type="character" w:customStyle="1" w:styleId="QuoteChar">
    <w:name w:val="Quote Char"/>
    <w:basedOn w:val="DefaultParagraphFont"/>
    <w:link w:val="Quote"/>
    <w:uiPriority w:val="29"/>
    <w:rsid w:val="008D2CCF"/>
    <w:rPr>
      <w:i/>
      <w:iCs/>
      <w:color w:val="404040" w:themeColor="text1" w:themeTint="BF"/>
    </w:rPr>
  </w:style>
  <w:style w:type="paragraph" w:styleId="ListParagraph">
    <w:name w:val="List Paragraph"/>
    <w:basedOn w:val="Normal"/>
    <w:uiPriority w:val="34"/>
    <w:qFormat/>
    <w:rsid w:val="008D2CCF"/>
    <w:pPr>
      <w:ind w:left="720"/>
      <w:contextualSpacing/>
    </w:pPr>
  </w:style>
  <w:style w:type="character" w:styleId="IntenseEmphasis">
    <w:name w:val="Intense Emphasis"/>
    <w:basedOn w:val="DefaultParagraphFont"/>
    <w:uiPriority w:val="21"/>
    <w:qFormat/>
    <w:rsid w:val="008D2CCF"/>
    <w:rPr>
      <w:i/>
      <w:iCs/>
      <w:color w:val="0F4761" w:themeColor="accent1" w:themeShade="BF"/>
    </w:rPr>
  </w:style>
  <w:style w:type="paragraph" w:styleId="IntenseQuote">
    <w:name w:val="Intense Quote"/>
    <w:basedOn w:val="Normal"/>
    <w:next w:val="Normal"/>
    <w:link w:val="IntenseQuoteChar"/>
    <w:uiPriority w:val="30"/>
    <w:qFormat/>
    <w:rsid w:val="008D2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CCF"/>
    <w:rPr>
      <w:i/>
      <w:iCs/>
      <w:color w:val="0F4761" w:themeColor="accent1" w:themeShade="BF"/>
    </w:rPr>
  </w:style>
  <w:style w:type="character" w:styleId="IntenseReference">
    <w:name w:val="Intense Reference"/>
    <w:basedOn w:val="DefaultParagraphFont"/>
    <w:uiPriority w:val="32"/>
    <w:qFormat/>
    <w:rsid w:val="008D2C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Vivaan Shanbhag</dc:creator>
  <cp:keywords/>
  <dc:description/>
  <cp:lastModifiedBy>Vivaan Shanbhag</cp:lastModifiedBy>
  <cp:revision>1</cp:revision>
  <dcterms:created xsi:type="dcterms:W3CDTF">2025-10-03T04:09:00Z</dcterms:created>
  <dcterms:modified xsi:type="dcterms:W3CDTF">2025-10-03T04:10:00Z</dcterms:modified>
</cp:coreProperties>
</file>