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D189" w14:textId="77777777" w:rsidR="00134583" w:rsidRPr="00134583" w:rsidRDefault="00134583" w:rsidP="00134583">
      <w:pPr>
        <w:rPr>
          <w:b/>
          <w:bCs/>
          <w:sz w:val="32"/>
          <w:szCs w:val="32"/>
        </w:rPr>
      </w:pPr>
      <w:r w:rsidRPr="00134583">
        <w:rPr>
          <w:b/>
          <w:bCs/>
          <w:sz w:val="32"/>
          <w:szCs w:val="32"/>
        </w:rPr>
        <w:t>Day 4 Writing Homework</w:t>
      </w:r>
    </w:p>
    <w:p w14:paraId="2B9226E6" w14:textId="77777777" w:rsidR="00134583" w:rsidRPr="00134583" w:rsidRDefault="00134583" w:rsidP="00134583">
      <w:pPr>
        <w:rPr>
          <w:sz w:val="32"/>
          <w:szCs w:val="32"/>
        </w:rPr>
      </w:pPr>
      <w:hyperlink r:id="rId4" w:history="1">
        <w:r w:rsidRPr="00134583">
          <w:rPr>
            <w:rStyle w:val="Hyperlink"/>
            <w:sz w:val="32"/>
            <w:szCs w:val="32"/>
          </w:rPr>
          <w:t xml:space="preserve">Go Back to Course </w:t>
        </w:r>
      </w:hyperlink>
    </w:p>
    <w:p w14:paraId="20EB0CE3" w14:textId="77777777" w:rsidR="00134583" w:rsidRPr="00134583" w:rsidRDefault="00134583" w:rsidP="00134583">
      <w:pPr>
        <w:rPr>
          <w:sz w:val="32"/>
          <w:szCs w:val="32"/>
        </w:rPr>
      </w:pPr>
      <w:r w:rsidRPr="00134583">
        <w:rPr>
          <w:sz w:val="32"/>
          <w:szCs w:val="32"/>
        </w:rPr>
        <w:t xml:space="preserve">Prompt : </w:t>
      </w:r>
    </w:p>
    <w:p w14:paraId="745A374E" w14:textId="77777777" w:rsidR="00134583" w:rsidRPr="00134583" w:rsidRDefault="00134583" w:rsidP="00134583">
      <w:pPr>
        <w:rPr>
          <w:sz w:val="32"/>
          <w:szCs w:val="32"/>
        </w:rPr>
      </w:pPr>
      <w:r w:rsidRPr="00134583">
        <w:rPr>
          <w:sz w:val="32"/>
          <w:szCs w:val="32"/>
        </w:rPr>
        <w:t xml:space="preserve">Write a 200 word scene in which three characters experience the same moment in a busy cafe on a rainy afternoon but in different ways. Your paragraph should be structured as following: </w:t>
      </w:r>
      <w:r w:rsidRPr="00134583">
        <w:rPr>
          <w:sz w:val="32"/>
          <w:szCs w:val="32"/>
        </w:rPr>
        <w:br/>
        <w:t xml:space="preserve">1. Backstories: introduce each character with a hint of their past </w:t>
      </w:r>
      <w:r w:rsidRPr="00134583">
        <w:rPr>
          <w:sz w:val="32"/>
          <w:szCs w:val="32"/>
        </w:rPr>
        <w:br/>
        <w:t xml:space="preserve">2. Atmosphere: use sensory details and weather contrast </w:t>
      </w:r>
      <w:r w:rsidRPr="00134583">
        <w:rPr>
          <w:sz w:val="32"/>
          <w:szCs w:val="32"/>
        </w:rPr>
        <w:br/>
        <w:t xml:space="preserve">3. Interactions: show subtle cues between characters </w:t>
      </w:r>
      <w:r w:rsidRPr="00134583">
        <w:rPr>
          <w:sz w:val="32"/>
          <w:szCs w:val="32"/>
        </w:rPr>
        <w:br/>
        <w:t xml:space="preserve">4. Thoughts: reveal inner feelings and reflections </w:t>
      </w:r>
      <w:r w:rsidRPr="00134583">
        <w:rPr>
          <w:sz w:val="32"/>
          <w:szCs w:val="32"/>
        </w:rPr>
        <w:br/>
        <w:t>5. Connections: end with a shared moment, different reactions</w:t>
      </w:r>
    </w:p>
    <w:p w14:paraId="4408992E" w14:textId="77777777" w:rsidR="00134583" w:rsidRPr="00134583" w:rsidRDefault="00134583" w:rsidP="00134583"/>
    <w:p w14:paraId="64BE9A9B" w14:textId="77777777" w:rsidR="00B92F53" w:rsidRDefault="00B92F53">
      <w:pPr>
        <w:rPr>
          <w:sz w:val="32"/>
          <w:szCs w:val="32"/>
        </w:rPr>
      </w:pPr>
    </w:p>
    <w:p w14:paraId="72F29B26" w14:textId="77777777" w:rsidR="00B163E9" w:rsidRDefault="00B163E9">
      <w:pPr>
        <w:rPr>
          <w:sz w:val="32"/>
          <w:szCs w:val="32"/>
        </w:rPr>
      </w:pPr>
    </w:p>
    <w:p w14:paraId="3A53AE48" w14:textId="77777777" w:rsidR="00B163E9" w:rsidRDefault="00B163E9">
      <w:pPr>
        <w:rPr>
          <w:sz w:val="32"/>
          <w:szCs w:val="32"/>
        </w:rPr>
      </w:pPr>
    </w:p>
    <w:p w14:paraId="5B5E2F36" w14:textId="77777777" w:rsidR="00B163E9" w:rsidRDefault="00B163E9">
      <w:pPr>
        <w:rPr>
          <w:sz w:val="32"/>
          <w:szCs w:val="32"/>
        </w:rPr>
      </w:pPr>
    </w:p>
    <w:p w14:paraId="65C0DBAE" w14:textId="77777777" w:rsidR="00B163E9" w:rsidRDefault="00B163E9">
      <w:pPr>
        <w:rPr>
          <w:sz w:val="32"/>
          <w:szCs w:val="32"/>
        </w:rPr>
      </w:pPr>
    </w:p>
    <w:p w14:paraId="69F9050D" w14:textId="77777777" w:rsidR="00FD0DC4" w:rsidRPr="00FD0DC4" w:rsidRDefault="00FD0DC4" w:rsidP="00FD0DC4">
      <w:pPr>
        <w:rPr>
          <w:sz w:val="32"/>
          <w:szCs w:val="32"/>
        </w:rPr>
      </w:pPr>
    </w:p>
    <w:p w14:paraId="1143C281" w14:textId="77777777" w:rsidR="00FD0DC4" w:rsidRPr="00FD0DC4" w:rsidRDefault="00FD0DC4" w:rsidP="00FD0DC4">
      <w:pPr>
        <w:rPr>
          <w:sz w:val="32"/>
          <w:szCs w:val="32"/>
        </w:rPr>
      </w:pPr>
      <w:r w:rsidRPr="00FD0DC4">
        <w:rPr>
          <w:sz w:val="32"/>
          <w:szCs w:val="32"/>
        </w:rPr>
        <w:t>Maya, always rushing, even her coffee was like a countdown timer after hours of working in the city. In the corner of the room, Leo, his best friend since childhood with a sketchbook, watched the whorls of his hot chocolate silently. Near the window, Agnes, her fingers smooth from all the years of gardening, held her warm tea, remembering many peaceful rainfalls.</w:t>
      </w:r>
    </w:p>
    <w:p w14:paraId="6F898F39" w14:textId="77777777" w:rsidR="00FD0DC4" w:rsidRPr="00FD0DC4" w:rsidRDefault="00FD0DC4" w:rsidP="00FD0DC4">
      <w:pPr>
        <w:rPr>
          <w:sz w:val="32"/>
          <w:szCs w:val="32"/>
        </w:rPr>
      </w:pPr>
    </w:p>
    <w:p w14:paraId="0B487F09" w14:textId="65417AEB" w:rsidR="00FD0DC4" w:rsidRPr="00FD0DC4" w:rsidRDefault="00FD0DC4" w:rsidP="00FD0DC4">
      <w:pPr>
        <w:rPr>
          <w:sz w:val="32"/>
          <w:szCs w:val="32"/>
        </w:rPr>
      </w:pPr>
      <w:r w:rsidRPr="00FD0DC4">
        <w:rPr>
          <w:sz w:val="32"/>
          <w:szCs w:val="32"/>
        </w:rPr>
        <w:t xml:space="preserve">Outside, the storm raged against the cafe window, tinting all grey and indistinct. Within, warm air and the smell of sugary pastries and freshly ground coffee filled the air. </w:t>
      </w:r>
      <w:r w:rsidR="00E33123">
        <w:rPr>
          <w:sz w:val="32"/>
          <w:szCs w:val="32"/>
        </w:rPr>
        <w:t xml:space="preserve">The bakery oven filled with </w:t>
      </w:r>
      <w:r w:rsidR="00E33123">
        <w:rPr>
          <w:sz w:val="32"/>
          <w:szCs w:val="32"/>
        </w:rPr>
        <w:lastRenderedPageBreak/>
        <w:t xml:space="preserve">dough. </w:t>
      </w:r>
      <w:r w:rsidRPr="00FD0DC4">
        <w:rPr>
          <w:sz w:val="32"/>
          <w:szCs w:val="32"/>
        </w:rPr>
        <w:t>Cups collided gently, a cozy world shaking against the inclement weather. Maya seethed at her laptop, Considering, Just this email, and then I can leave. Leo's gaze tracked the indistinct outlines on the glass, Could I draw that misty street? Agnes simply smiled, a tiny satisfaction unfolding within her.</w:t>
      </w:r>
    </w:p>
    <w:p w14:paraId="773E4386" w14:textId="77777777" w:rsidR="00FD0DC4" w:rsidRPr="00FD0DC4" w:rsidRDefault="00FD0DC4" w:rsidP="00FD0DC4">
      <w:pPr>
        <w:rPr>
          <w:sz w:val="32"/>
          <w:szCs w:val="32"/>
        </w:rPr>
      </w:pPr>
    </w:p>
    <w:p w14:paraId="6E1686E1" w14:textId="2AB161EB" w:rsidR="00B163E9" w:rsidRDefault="00FD0DC4" w:rsidP="00FD0DC4">
      <w:pPr>
        <w:rPr>
          <w:sz w:val="32"/>
          <w:szCs w:val="32"/>
        </w:rPr>
      </w:pPr>
      <w:r w:rsidRPr="00FD0DC4">
        <w:rPr>
          <w:sz w:val="32"/>
          <w:szCs w:val="32"/>
        </w:rPr>
        <w:t>Suddenly the whole room was filled with a blinding flash of light, followed by the most intense rumble that shook the windows. Maya winced, spilling a tiny drop of coffee over. Wonderful, she grumbled, annoyed. Leo gasped in wonder, his eyes wide with marvel, rapidly doodling a rough zigzag in his book. What a wonderful light! Agnes only smothered a very small, amused smile, drinking tea slowly, peacefully. It was just a storm, but they all felt it in their own unique way.</w:t>
      </w:r>
    </w:p>
    <w:p w14:paraId="7DC7E68D" w14:textId="4EA0AA90" w:rsidR="00E33123" w:rsidRDefault="00E33123" w:rsidP="00FD0DC4">
      <w:pPr>
        <w:rPr>
          <w:sz w:val="32"/>
          <w:szCs w:val="32"/>
        </w:rPr>
      </w:pPr>
      <w:r>
        <w:rPr>
          <w:sz w:val="32"/>
          <w:szCs w:val="32"/>
        </w:rPr>
        <w:t>To be continued idk (:</w:t>
      </w:r>
    </w:p>
    <w:p w14:paraId="72196117" w14:textId="77777777" w:rsidR="00B163E9" w:rsidRDefault="00B163E9">
      <w:pPr>
        <w:rPr>
          <w:sz w:val="32"/>
          <w:szCs w:val="32"/>
        </w:rPr>
      </w:pPr>
    </w:p>
    <w:p w14:paraId="0FDFF1BD" w14:textId="77777777" w:rsidR="00B163E9" w:rsidRDefault="00B163E9">
      <w:pPr>
        <w:rPr>
          <w:sz w:val="32"/>
          <w:szCs w:val="32"/>
        </w:rPr>
      </w:pPr>
    </w:p>
    <w:p w14:paraId="2A569A9F" w14:textId="77777777" w:rsidR="00B163E9" w:rsidRDefault="00B163E9">
      <w:pPr>
        <w:rPr>
          <w:sz w:val="32"/>
          <w:szCs w:val="32"/>
        </w:rPr>
      </w:pPr>
    </w:p>
    <w:p w14:paraId="7AF59E36" w14:textId="77777777" w:rsidR="00B163E9" w:rsidRDefault="00B163E9">
      <w:pPr>
        <w:rPr>
          <w:sz w:val="32"/>
          <w:szCs w:val="32"/>
        </w:rPr>
      </w:pPr>
    </w:p>
    <w:p w14:paraId="555457E5" w14:textId="77777777" w:rsidR="00B163E9" w:rsidRDefault="00B163E9">
      <w:pPr>
        <w:rPr>
          <w:sz w:val="32"/>
          <w:szCs w:val="32"/>
        </w:rPr>
      </w:pPr>
    </w:p>
    <w:p w14:paraId="29E5FCFB" w14:textId="77777777" w:rsidR="00B163E9" w:rsidRDefault="00B163E9">
      <w:pPr>
        <w:rPr>
          <w:sz w:val="32"/>
          <w:szCs w:val="32"/>
        </w:rPr>
      </w:pPr>
    </w:p>
    <w:p w14:paraId="2EF3AB9F" w14:textId="77777777" w:rsidR="00B163E9" w:rsidRDefault="00B163E9">
      <w:pPr>
        <w:rPr>
          <w:sz w:val="32"/>
          <w:szCs w:val="32"/>
        </w:rPr>
      </w:pPr>
    </w:p>
    <w:p w14:paraId="3CB5AFA8" w14:textId="77777777" w:rsidR="00B163E9" w:rsidRDefault="00B163E9">
      <w:pPr>
        <w:rPr>
          <w:sz w:val="32"/>
          <w:szCs w:val="32"/>
        </w:rPr>
      </w:pPr>
    </w:p>
    <w:p w14:paraId="7C0F026B" w14:textId="77777777" w:rsidR="00B163E9" w:rsidRDefault="00B163E9">
      <w:pPr>
        <w:rPr>
          <w:sz w:val="32"/>
          <w:szCs w:val="32"/>
        </w:rPr>
      </w:pPr>
    </w:p>
    <w:p w14:paraId="40006CF5" w14:textId="77777777" w:rsidR="00B163E9" w:rsidRDefault="00B163E9">
      <w:pPr>
        <w:rPr>
          <w:sz w:val="32"/>
          <w:szCs w:val="32"/>
        </w:rPr>
      </w:pPr>
    </w:p>
    <w:p w14:paraId="7B856D4D" w14:textId="77777777" w:rsidR="00B163E9" w:rsidRDefault="00B163E9">
      <w:pPr>
        <w:rPr>
          <w:sz w:val="32"/>
          <w:szCs w:val="32"/>
        </w:rPr>
      </w:pPr>
    </w:p>
    <w:p w14:paraId="677609F0" w14:textId="77777777" w:rsidR="00B163E9" w:rsidRDefault="00B163E9">
      <w:pPr>
        <w:rPr>
          <w:sz w:val="32"/>
          <w:szCs w:val="32"/>
        </w:rPr>
      </w:pPr>
    </w:p>
    <w:p w14:paraId="553298E8" w14:textId="77777777" w:rsidR="00B163E9" w:rsidRDefault="00B163E9">
      <w:pPr>
        <w:rPr>
          <w:sz w:val="32"/>
          <w:szCs w:val="32"/>
        </w:rPr>
      </w:pPr>
    </w:p>
    <w:p w14:paraId="3791A918" w14:textId="77777777" w:rsidR="00B163E9" w:rsidRDefault="00B163E9">
      <w:pPr>
        <w:rPr>
          <w:sz w:val="32"/>
          <w:szCs w:val="32"/>
        </w:rPr>
      </w:pPr>
    </w:p>
    <w:p w14:paraId="20B4D6F2" w14:textId="77777777" w:rsidR="00B163E9" w:rsidRDefault="00B163E9">
      <w:pPr>
        <w:rPr>
          <w:sz w:val="32"/>
          <w:szCs w:val="32"/>
        </w:rPr>
      </w:pPr>
    </w:p>
    <w:p w14:paraId="1D7D8CFD" w14:textId="77777777" w:rsidR="00B163E9" w:rsidRDefault="00B163E9">
      <w:pPr>
        <w:rPr>
          <w:sz w:val="32"/>
          <w:szCs w:val="32"/>
        </w:rPr>
      </w:pPr>
    </w:p>
    <w:p w14:paraId="4FF74BE1" w14:textId="77777777" w:rsidR="00B163E9" w:rsidRPr="00B163E9" w:rsidRDefault="00B163E9">
      <w:pPr>
        <w:rPr>
          <w:sz w:val="32"/>
          <w:szCs w:val="32"/>
        </w:rPr>
      </w:pPr>
    </w:p>
    <w:sectPr w:rsidR="00B163E9" w:rsidRPr="00B16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83"/>
    <w:rsid w:val="00134583"/>
    <w:rsid w:val="0027033F"/>
    <w:rsid w:val="002D57FF"/>
    <w:rsid w:val="009B303A"/>
    <w:rsid w:val="00B163E9"/>
    <w:rsid w:val="00B92F53"/>
    <w:rsid w:val="00BE3E9A"/>
    <w:rsid w:val="00E33123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DD4F"/>
  <w15:chartTrackingRefBased/>
  <w15:docId w15:val="{EC450495-AE28-4E9D-AE6E-E122F36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5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45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lytraining.com/courses/year-5-reading-writing-week-2-spring-holi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KidsShare</dc:creator>
  <cp:keywords/>
  <dc:description/>
  <cp:lastModifiedBy>KidsShare</cp:lastModifiedBy>
  <cp:revision>4</cp:revision>
  <dcterms:created xsi:type="dcterms:W3CDTF">2025-10-09T07:35:00Z</dcterms:created>
  <dcterms:modified xsi:type="dcterms:W3CDTF">2025-10-09T09:23:00Z</dcterms:modified>
</cp:coreProperties>
</file>