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8C8D" w14:textId="77777777" w:rsidR="003954DC" w:rsidRDefault="003954DC" w:rsidP="003954DC"/>
    <w:p w14:paraId="739AA5C4" w14:textId="0ED64A0A" w:rsidR="003954DC" w:rsidRDefault="003954DC" w:rsidP="003954DC">
      <w:r>
        <w:t>Dear Sir,</w:t>
      </w:r>
    </w:p>
    <w:p w14:paraId="552AEA68" w14:textId="5ADD372D" w:rsidR="003954DC" w:rsidRPr="003954DC" w:rsidRDefault="003954DC" w:rsidP="003954DC">
      <w:r w:rsidRPr="003954DC">
        <w:t>I am here to express my hope to collaborate with your company to help enhance the vitality of our world. Your team can focus on selling your products while we help keep your operations environmentally sound and future-ready.</w:t>
      </w:r>
    </w:p>
    <w:p w14:paraId="6A6F68ED" w14:textId="1DB30D91" w:rsidR="003954DC" w:rsidRPr="003954DC" w:rsidRDefault="003954DC" w:rsidP="003954DC">
      <w:r w:rsidRPr="003954DC">
        <w:t>Three months ago, at that eco protection meeting during which you expressed that your company is there to help the environment and your team uses purely eco</w:t>
      </w:r>
      <w:r>
        <w:t>-</w:t>
      </w:r>
      <w:r w:rsidRPr="003954DC">
        <w:t>friendly materials, you also mentioned that you still want to be able to monitor your carbon footprint to be sure. I have emailed you several times since to appeal our wishes to assist you in that. Furthermore, we have improvised our lake pellets to clean up the waste water that is produced during the making process, ensuring that even the byproducts of production are handled responsibly.</w:t>
      </w:r>
    </w:p>
    <w:p w14:paraId="4F19416F" w14:textId="77777777" w:rsidR="003954DC" w:rsidRPr="003954DC" w:rsidRDefault="003954DC" w:rsidP="003954DC">
      <w:r w:rsidRPr="003954DC">
        <w:t>You don’t need to question our service quality; we have proven our reliability with the AAA who wanted to remove the contamination of the soil on their new headquarters. The ground water was deeply polluted and there were unsafe materials all around, forcing them to put a pause on construction of their headquarters. During that, we helped investigate what was contaminated and cleaned up the hazardous material with special equipment, making the area perfectly safe to build on.</w:t>
      </w:r>
    </w:p>
    <w:p w14:paraId="73D58572" w14:textId="79ABDB58" w:rsidR="003954DC" w:rsidRPr="003954DC" w:rsidRDefault="003954DC" w:rsidP="003954DC">
      <w:r w:rsidRPr="003954DC">
        <w:t xml:space="preserve">If possible, I’d love to set up a quick 30-minute meeting </w:t>
      </w:r>
      <w:r w:rsidR="00FE11C2">
        <w:t>so we would be able to adjust the offer according to our needs</w:t>
      </w:r>
      <w:r w:rsidRPr="003954DC">
        <w:t xml:space="preserve">. </w:t>
      </w:r>
      <w:r w:rsidR="00FE11C2">
        <w:t xml:space="preserve">We can </w:t>
      </w:r>
      <w:r w:rsidR="00B767E2">
        <w:t>arrange the meeting according to your timetable and we are available every day next week.</w:t>
      </w:r>
    </w:p>
    <w:p w14:paraId="16F02A66" w14:textId="102A22C6" w:rsidR="003954DC" w:rsidRDefault="003954DC" w:rsidP="003954DC">
      <w:r w:rsidRPr="003954DC">
        <w:t xml:space="preserve">We believe that with </w:t>
      </w:r>
      <w:r>
        <w:t>our teams working together we can really change the world for the better.</w:t>
      </w:r>
    </w:p>
    <w:p w14:paraId="6F36AC07" w14:textId="13A7CF9A" w:rsidR="003954DC" w:rsidRDefault="003954DC" w:rsidP="003954DC">
      <w:r>
        <w:t>Yours sincerely, Joyce Lu</w:t>
      </w:r>
    </w:p>
    <w:p w14:paraId="00EA91C1" w14:textId="77777777" w:rsidR="009E7E5F" w:rsidRDefault="009E7E5F" w:rsidP="006D0FCE"/>
    <w:sectPr w:rsidR="009E7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B2"/>
    <w:rsid w:val="00172A9C"/>
    <w:rsid w:val="00187DBB"/>
    <w:rsid w:val="003954DC"/>
    <w:rsid w:val="003B3BB2"/>
    <w:rsid w:val="00541B23"/>
    <w:rsid w:val="00620E65"/>
    <w:rsid w:val="006D0FCE"/>
    <w:rsid w:val="006D6B51"/>
    <w:rsid w:val="007B7C23"/>
    <w:rsid w:val="00945191"/>
    <w:rsid w:val="009E7E5F"/>
    <w:rsid w:val="00B66D09"/>
    <w:rsid w:val="00B767E2"/>
    <w:rsid w:val="00C17CE9"/>
    <w:rsid w:val="00C97690"/>
    <w:rsid w:val="00CF171A"/>
    <w:rsid w:val="00DA135B"/>
    <w:rsid w:val="00FD5C6F"/>
    <w:rsid w:val="00FE11C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479F"/>
  <w15:chartTrackingRefBased/>
  <w15:docId w15:val="{C3BFBBDC-79E3-4A0F-80ED-8995867C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B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B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B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B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B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B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B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BB2"/>
    <w:rPr>
      <w:rFonts w:eastAsiaTheme="majorEastAsia" w:cstheme="majorBidi"/>
      <w:color w:val="272727" w:themeColor="text1" w:themeTint="D8"/>
    </w:rPr>
  </w:style>
  <w:style w:type="paragraph" w:styleId="Title">
    <w:name w:val="Title"/>
    <w:basedOn w:val="Normal"/>
    <w:next w:val="Normal"/>
    <w:link w:val="TitleChar"/>
    <w:uiPriority w:val="10"/>
    <w:qFormat/>
    <w:rsid w:val="003B3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BB2"/>
    <w:pPr>
      <w:spacing w:before="160"/>
      <w:jc w:val="center"/>
    </w:pPr>
    <w:rPr>
      <w:i/>
      <w:iCs/>
      <w:color w:val="404040" w:themeColor="text1" w:themeTint="BF"/>
    </w:rPr>
  </w:style>
  <w:style w:type="character" w:customStyle="1" w:styleId="QuoteChar">
    <w:name w:val="Quote Char"/>
    <w:basedOn w:val="DefaultParagraphFont"/>
    <w:link w:val="Quote"/>
    <w:uiPriority w:val="29"/>
    <w:rsid w:val="003B3BB2"/>
    <w:rPr>
      <w:i/>
      <w:iCs/>
      <w:color w:val="404040" w:themeColor="text1" w:themeTint="BF"/>
    </w:rPr>
  </w:style>
  <w:style w:type="paragraph" w:styleId="ListParagraph">
    <w:name w:val="List Paragraph"/>
    <w:basedOn w:val="Normal"/>
    <w:uiPriority w:val="34"/>
    <w:qFormat/>
    <w:rsid w:val="003B3BB2"/>
    <w:pPr>
      <w:ind w:left="720"/>
      <w:contextualSpacing/>
    </w:pPr>
  </w:style>
  <w:style w:type="character" w:styleId="IntenseEmphasis">
    <w:name w:val="Intense Emphasis"/>
    <w:basedOn w:val="DefaultParagraphFont"/>
    <w:uiPriority w:val="21"/>
    <w:qFormat/>
    <w:rsid w:val="003B3BB2"/>
    <w:rPr>
      <w:i/>
      <w:iCs/>
      <w:color w:val="2F5496" w:themeColor="accent1" w:themeShade="BF"/>
    </w:rPr>
  </w:style>
  <w:style w:type="paragraph" w:styleId="IntenseQuote">
    <w:name w:val="Intense Quote"/>
    <w:basedOn w:val="Normal"/>
    <w:next w:val="Normal"/>
    <w:link w:val="IntenseQuoteChar"/>
    <w:uiPriority w:val="30"/>
    <w:qFormat/>
    <w:rsid w:val="003B3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BB2"/>
    <w:rPr>
      <w:i/>
      <w:iCs/>
      <w:color w:val="2F5496" w:themeColor="accent1" w:themeShade="BF"/>
    </w:rPr>
  </w:style>
  <w:style w:type="character" w:styleId="IntenseReference">
    <w:name w:val="Intense Reference"/>
    <w:basedOn w:val="DefaultParagraphFont"/>
    <w:uiPriority w:val="32"/>
    <w:qFormat/>
    <w:rsid w:val="003B3B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1719</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Gao</dc:creator>
  <cp:keywords/>
  <dc:description/>
  <cp:lastModifiedBy>cecilia Gao</cp:lastModifiedBy>
  <cp:revision>2</cp:revision>
  <dcterms:created xsi:type="dcterms:W3CDTF">2025-10-11T00:10:00Z</dcterms:created>
  <dcterms:modified xsi:type="dcterms:W3CDTF">2025-10-12T04:55:00Z</dcterms:modified>
</cp:coreProperties>
</file>