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596677"/>
        <w:docPartObj>
          <w:docPartGallery w:val="Cover Pages"/>
          <w:docPartUnique/>
        </w:docPartObj>
      </w:sdtPr>
      <w:sdtEndPr>
        <w:rPr>
          <w:rFonts w:ascii="Impact" w:hAnsi="Impact"/>
          <w:sz w:val="60"/>
          <w:szCs w:val="60"/>
        </w:rPr>
      </w:sdtEndPr>
      <w:sdtContent>
        <w:p w14:paraId="3DDEBCCA" w14:textId="1D4E4B2E" w:rsidR="00F56DC5" w:rsidRPr="00DD5538" w:rsidRDefault="00F56DC5">
          <w:r w:rsidRPr="00DD5538"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8048705" wp14:editId="313E17DF">
                    <wp:simplePos x="0" y="0"/>
                    <wp:positionH relativeFrom="page">
                      <wp:posOffset>6365663</wp:posOffset>
                    </wp:positionH>
                    <wp:positionV relativeFrom="page">
                      <wp:posOffset>-3578648</wp:posOffset>
                    </wp:positionV>
                    <wp:extent cx="3273849" cy="2212622"/>
                    <wp:effectExtent l="0" t="0" r="3175" b="0"/>
                    <wp:wrapNone/>
                    <wp:docPr id="453" name="Group 2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273849" cy="2212622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733B9B" w14:textId="08318217" w:rsidR="00F56DC5" w:rsidRPr="00DD5538" w:rsidRDefault="00F56DC5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lang w:val="en-AU"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381CAFBE" w14:textId="7A4153D6" w:rsidR="00F56DC5" w:rsidRPr="00DD5538" w:rsidRDefault="00F56DC5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lang w:val="en-AU"/>
                                        </w:rPr>
                                      </w:pPr>
                                      <w:r w:rsidRPr="00DD5538">
                                        <w:rPr>
                                          <w:color w:val="FFFFFF" w:themeColor="background1"/>
                                          <w:lang w:val="en-AU"/>
                                        </w:rPr>
                                        <w:t>Fathima Shaista Mohamed Salman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lang w:val="en-AU"/>
                                    </w:rPr>
                                    <w:alias w:val="Company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3F8EE8B6" w14:textId="77777777" w:rsidR="00F56DC5" w:rsidRPr="00DD5538" w:rsidRDefault="00F56DC5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lang w:val="en-AU"/>
                                        </w:rPr>
                                      </w:pPr>
                                      <w:r w:rsidRPr="00DD5538">
                                        <w:rPr>
                                          <w:color w:val="FFFFFF" w:themeColor="background1"/>
                                          <w:lang w:val="en-AU"/>
                                        </w:rPr>
                                        <w:t>[Company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lang w:val="en-AU"/>
                                    </w:rPr>
                                    <w:alias w:val="Date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68825C0A" w14:textId="77777777" w:rsidR="00F56DC5" w:rsidRPr="00DD5538" w:rsidRDefault="00F56DC5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lang w:val="en-AU"/>
                                        </w:rPr>
                                      </w:pPr>
                                      <w:r w:rsidRPr="00DD5538">
                                        <w:rPr>
                                          <w:color w:val="FFFFFF" w:themeColor="background1"/>
                                          <w:lang w:val="en-AU"/>
                                        </w:rPr>
                                        <w:t>[Date]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8048705" id="Group 252" o:spid="_x0000_s1026" style="position:absolute;margin-left:501.25pt;margin-top:-281.8pt;width:257.8pt;height:174.2pt;z-index:251659264;mso-position-horizontal-relative:page;mso-position-vertical-relative:page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a8d08d [1945]" stroked="f" strokecolor="white" strokeweight="1pt">
                      <v:fill r:id="rId4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5B733B9B" w14:textId="08318217" w:rsidR="00F56DC5" w:rsidRPr="00DD5538" w:rsidRDefault="00F56DC5">
                            <w:pPr>
                              <w:pStyle w:val="NoSpacing"/>
                              <w:rPr>
                                <w:color w:val="FFFFFF" w:themeColor="background1"/>
                                <w:sz w:val="96"/>
                                <w:szCs w:val="96"/>
                                <w:lang w:val="en-AU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lang w:val="en-AU"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381CAFBE" w14:textId="7A4153D6" w:rsidR="00F56DC5" w:rsidRPr="00DD5538" w:rsidRDefault="00F56DC5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lang w:val="en-AU"/>
                                  </w:rPr>
                                </w:pPr>
                                <w:r w:rsidRPr="00DD5538">
                                  <w:rPr>
                                    <w:color w:val="FFFFFF" w:themeColor="background1"/>
                                    <w:lang w:val="en-AU"/>
                                  </w:rPr>
                                  <w:t>Fathima Shaista Mohamed Salman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lang w:val="en-AU"/>
                              </w:rPr>
                              <w:alias w:val="Company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3F8EE8B6" w14:textId="77777777" w:rsidR="00F56DC5" w:rsidRPr="00DD5538" w:rsidRDefault="00F56DC5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lang w:val="en-AU"/>
                                  </w:rPr>
                                </w:pPr>
                                <w:r w:rsidRPr="00DD5538">
                                  <w:rPr>
                                    <w:color w:val="FFFFFF" w:themeColor="background1"/>
                                    <w:lang w:val="en-AU"/>
                                  </w:rPr>
                                  <w:t>[Company name]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lang w:val="en-AU"/>
                              </w:rPr>
                              <w:alias w:val="Date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8825C0A" w14:textId="77777777" w:rsidR="00F56DC5" w:rsidRPr="00DD5538" w:rsidRDefault="00F56DC5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lang w:val="en-AU"/>
                                  </w:rPr>
                                </w:pPr>
                                <w:r w:rsidRPr="00DD5538">
                                  <w:rPr>
                                    <w:color w:val="FFFFFF" w:themeColor="background1"/>
                                    <w:lang w:val="en-AU"/>
                                  </w:rPr>
                                  <w:t>[Date]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734C9C70" w14:textId="373A3E44" w:rsidR="00F56DC5" w:rsidRPr="00DD5538" w:rsidRDefault="00F56DC5">
          <w:pPr>
            <w:rPr>
              <w:rFonts w:ascii="Impact" w:hAnsi="Impact"/>
              <w:sz w:val="60"/>
              <w:szCs w:val="60"/>
            </w:rPr>
          </w:pPr>
          <w:r w:rsidRPr="00DD5538">
            <w:rPr>
              <w:rFonts w:ascii="Impact" w:hAnsi="Impact"/>
              <w:sz w:val="60"/>
              <w:szCs w:val="60"/>
            </w:rPr>
            <w:br w:type="page"/>
          </w:r>
        </w:p>
      </w:sdtContent>
    </w:sdt>
    <w:p w14:paraId="29CF9888" w14:textId="686FDF80" w:rsidR="00D41CFC" w:rsidRPr="00DD5538" w:rsidRDefault="00D41CFC" w:rsidP="00D41CFC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t>compose a persuasive speech script (400-500 words) to be delivered at a community event. Your chosen cause is environmental conservation, aiming to encourage local</w:t>
      </w:r>
      <w:r w:rsidR="00EE7C1E" w:rsidRPr="00DD5538">
        <w:rPr>
          <w:rFonts w:ascii="Impact" w:hAnsi="Impact"/>
          <w:sz w:val="60"/>
          <w:szCs w:val="60"/>
        </w:rPr>
        <w:t xml:space="preserve">  </w:t>
      </w:r>
      <w:r w:rsidRPr="00DD5538">
        <w:rPr>
          <w:rFonts w:ascii="Impact" w:hAnsi="Impact"/>
          <w:sz w:val="60"/>
          <w:szCs w:val="60"/>
        </w:rPr>
        <w:t xml:space="preserve"> residents to adopt sustainable practices. Your audience is diverse, ranging from teenagers to seniors, with varied knowledge of the topic.</w:t>
      </w:r>
      <w:r w:rsidRPr="00DD5538">
        <w:rPr>
          <w:rFonts w:ascii="Impact" w:hAnsi="Impact"/>
          <w:sz w:val="60"/>
          <w:szCs w:val="60"/>
        </w:rPr>
        <w:br/>
      </w:r>
      <w:r w:rsidRPr="00DD5538">
        <w:rPr>
          <w:rFonts w:ascii="Impact" w:hAnsi="Impact"/>
          <w:sz w:val="60"/>
          <w:szCs w:val="60"/>
        </w:rPr>
        <w:br/>
        <w:t>Requirements: Incorporate planned oral cadence techniques with notations for pauses [PAUSE], emphasis, and rhythm variations.</w:t>
      </w:r>
      <w:r w:rsidRPr="00DD5538">
        <w:rPr>
          <w:rFonts w:ascii="Impact" w:hAnsi="Impact"/>
          <w:sz w:val="60"/>
          <w:szCs w:val="60"/>
        </w:rPr>
        <w:br/>
      </w:r>
      <w:r w:rsidRPr="00DD5538">
        <w:rPr>
          <w:rFonts w:ascii="Impact" w:hAnsi="Impact"/>
          <w:sz w:val="60"/>
          <w:szCs w:val="60"/>
        </w:rPr>
        <w:br/>
        <w:t>Demonstrate a balanced use of ethos (credibility), pathos (emotion), and logos (logic) appeals.</w:t>
      </w:r>
      <w:r w:rsidRPr="00DD5538">
        <w:rPr>
          <w:rFonts w:ascii="Impact" w:hAnsi="Impact"/>
          <w:sz w:val="60"/>
          <w:szCs w:val="60"/>
        </w:rPr>
        <w:br/>
      </w:r>
      <w:r w:rsidRPr="00DD5538">
        <w:rPr>
          <w:rFonts w:ascii="Impact" w:hAnsi="Impact"/>
          <w:sz w:val="60"/>
          <w:szCs w:val="60"/>
        </w:rPr>
        <w:br/>
        <w:t>Include at least three engagement devices: a rhetorical question, a hook (startling statistic), and a personal anecdote.</w:t>
      </w:r>
      <w:r w:rsidRPr="00DD5538">
        <w:rPr>
          <w:rFonts w:ascii="Impact" w:hAnsi="Impact"/>
          <w:sz w:val="60"/>
          <w:szCs w:val="60"/>
        </w:rPr>
        <w:br/>
      </w:r>
      <w:r w:rsidRPr="00DD5538">
        <w:rPr>
          <w:rFonts w:ascii="Impact" w:hAnsi="Impact"/>
          <w:sz w:val="60"/>
          <w:szCs w:val="60"/>
        </w:rPr>
        <w:br/>
        <w:t>Structure the speech with a clear introduction, body, and conclusion, using signposting language.</w:t>
      </w:r>
      <w:r w:rsidR="00EE7C1E" w:rsidRPr="00DD5538">
        <w:rPr>
          <w:rFonts w:ascii="Impact" w:hAnsi="Impact"/>
          <w:sz w:val="60"/>
          <w:szCs w:val="60"/>
        </w:rPr>
        <w:t xml:space="preserve">                                                             </w:t>
      </w:r>
    </w:p>
    <w:p w14:paraId="1E05CB60" w14:textId="77777777" w:rsidR="00EE7C1E" w:rsidRPr="00DD5538" w:rsidRDefault="00EE7C1E" w:rsidP="00D41CFC">
      <w:pPr>
        <w:rPr>
          <w:rFonts w:ascii="Impact" w:hAnsi="Impact"/>
          <w:sz w:val="60"/>
          <w:szCs w:val="60"/>
        </w:rPr>
      </w:pPr>
    </w:p>
    <w:p w14:paraId="496F7A8C" w14:textId="77777777" w:rsidR="00EE7C1E" w:rsidRPr="00DD5538" w:rsidRDefault="00EE7C1E" w:rsidP="00D41CFC">
      <w:pPr>
        <w:rPr>
          <w:rFonts w:ascii="Impact" w:hAnsi="Impact"/>
          <w:sz w:val="60"/>
          <w:szCs w:val="60"/>
        </w:rPr>
      </w:pPr>
    </w:p>
    <w:p w14:paraId="75BF2700" w14:textId="77777777" w:rsidR="00EE7C1E" w:rsidRPr="00DD5538" w:rsidRDefault="00EE7C1E" w:rsidP="00D41CFC">
      <w:pPr>
        <w:rPr>
          <w:rFonts w:ascii="Impact" w:hAnsi="Impact"/>
          <w:sz w:val="60"/>
          <w:szCs w:val="60"/>
        </w:rPr>
      </w:pPr>
    </w:p>
    <w:p w14:paraId="07D6A544" w14:textId="77777777" w:rsidR="00EE7C1E" w:rsidRPr="00DD5538" w:rsidRDefault="00EE7C1E" w:rsidP="00D41CFC">
      <w:pPr>
        <w:rPr>
          <w:rFonts w:ascii="Impact" w:hAnsi="Impact"/>
          <w:sz w:val="60"/>
          <w:szCs w:val="60"/>
        </w:rPr>
      </w:pPr>
    </w:p>
    <w:p w14:paraId="12D73469" w14:textId="77777777" w:rsidR="00EE7C1E" w:rsidRPr="00DD5538" w:rsidRDefault="00EE7C1E" w:rsidP="00D41CFC">
      <w:pPr>
        <w:rPr>
          <w:rFonts w:ascii="Impact" w:hAnsi="Impact"/>
          <w:sz w:val="60"/>
          <w:szCs w:val="60"/>
        </w:rPr>
      </w:pPr>
    </w:p>
    <w:p w14:paraId="52B3F944" w14:textId="26195D7B" w:rsidR="00F56DC5" w:rsidRDefault="00EE7C1E" w:rsidP="00D41CFC">
      <w:pPr>
        <w:rPr>
          <w:rFonts w:ascii="Dubai" w:hAnsi="Dubai" w:cs="Dubai"/>
          <w:sz w:val="60"/>
          <w:szCs w:val="60"/>
        </w:rPr>
      </w:pPr>
      <w:r w:rsidRPr="00DD5538">
        <w:rPr>
          <w:rFonts w:ascii="Dubai" w:hAnsi="Dubai" w:cs="Dubai"/>
          <w:sz w:val="60"/>
          <w:szCs w:val="60"/>
        </w:rPr>
        <w:t>Hello everyone. I am Shaista.  Let me ask you a question. Would you and those who come after you would rather live in a clean place which is like paradise or a very hot and dirty place? Of course you would choose the first option.</w:t>
      </w:r>
      <w:r w:rsidR="00F56DC5" w:rsidRPr="00DD5538">
        <w:rPr>
          <w:rFonts w:ascii="Dubai" w:hAnsi="Dubai" w:cs="Dubai"/>
          <w:sz w:val="60"/>
          <w:szCs w:val="60"/>
        </w:rPr>
        <w:t xml:space="preserve">  </w:t>
      </w:r>
    </w:p>
    <w:p w14:paraId="20C1135B" w14:textId="77777777" w:rsidR="00D77EA9" w:rsidRPr="00DD5538" w:rsidRDefault="00D77EA9" w:rsidP="00D41CFC">
      <w:pPr>
        <w:rPr>
          <w:rFonts w:ascii="Dubai" w:hAnsi="Dubai" w:cs="Dubai"/>
          <w:sz w:val="60"/>
          <w:szCs w:val="60"/>
        </w:rPr>
      </w:pPr>
    </w:p>
    <w:p w14:paraId="429D9631" w14:textId="389E25B5" w:rsidR="00CF0730" w:rsidRDefault="00F56DC5" w:rsidP="00D41CFC">
      <w:pPr>
        <w:rPr>
          <w:rFonts w:ascii="Dubai" w:hAnsi="Dubai" w:cs="Dubai"/>
          <w:sz w:val="60"/>
          <w:szCs w:val="60"/>
        </w:rPr>
      </w:pPr>
      <w:r w:rsidRPr="00DD5538">
        <w:rPr>
          <w:rFonts w:ascii="Dubai" w:hAnsi="Dubai" w:cs="Dubai"/>
          <w:sz w:val="60"/>
          <w:szCs w:val="60"/>
        </w:rPr>
        <w:t xml:space="preserve">When I was little, I used to always go outside. There were lush green </w:t>
      </w:r>
      <w:r w:rsidR="00737EC0" w:rsidRPr="00DD5538">
        <w:rPr>
          <w:rFonts w:ascii="Dubai" w:hAnsi="Dubai" w:cs="Dubai"/>
          <w:sz w:val="60"/>
          <w:szCs w:val="60"/>
        </w:rPr>
        <w:t>trees, less</w:t>
      </w:r>
      <w:r w:rsidRPr="00DD5538">
        <w:rPr>
          <w:rFonts w:ascii="Dubai" w:hAnsi="Dubai" w:cs="Dubai"/>
          <w:sz w:val="60"/>
          <w:szCs w:val="60"/>
        </w:rPr>
        <w:t xml:space="preserve"> rubbish</w:t>
      </w:r>
      <w:r w:rsidR="00737EC0" w:rsidRPr="00DD5538">
        <w:rPr>
          <w:rFonts w:ascii="Dubai" w:hAnsi="Dubai" w:cs="Dubai"/>
          <w:sz w:val="60"/>
          <w:szCs w:val="60"/>
        </w:rPr>
        <w:t xml:space="preserve"> and good weather. I always thought that this is like paradise. But now when I go outside</w:t>
      </w:r>
      <w:r w:rsidR="00CF0730" w:rsidRPr="00DD5538">
        <w:rPr>
          <w:rFonts w:ascii="Dubai" w:hAnsi="Dubai" w:cs="Dubai"/>
          <w:sz w:val="60"/>
          <w:szCs w:val="60"/>
        </w:rPr>
        <w:t>, there is less trees dying leaves and more rubbish. I felt so embarrassed. Why do we have to be the ones that made it a lot less like paradise? You now may be feeling guilty yourselves but this is the truth. Now I was not here to make you feel like this but we still can make a difference.</w:t>
      </w:r>
      <w:r w:rsidR="00D77EA9">
        <w:rPr>
          <w:rFonts w:ascii="Dubai" w:hAnsi="Dubai" w:cs="Dubai"/>
          <w:sz w:val="60"/>
          <w:szCs w:val="60"/>
        </w:rPr>
        <w:t xml:space="preserve"> </w:t>
      </w:r>
    </w:p>
    <w:p w14:paraId="4C044338" w14:textId="77777777" w:rsidR="00D77EA9" w:rsidRPr="00DD5538" w:rsidRDefault="00D77EA9" w:rsidP="00D41CFC">
      <w:pPr>
        <w:rPr>
          <w:rFonts w:ascii="Dubai" w:hAnsi="Dubai" w:cs="Dubai"/>
          <w:sz w:val="60"/>
          <w:szCs w:val="60"/>
        </w:rPr>
      </w:pPr>
    </w:p>
    <w:p w14:paraId="28488A2A" w14:textId="017DE242" w:rsidR="00EE7C1E" w:rsidRPr="00DD5538" w:rsidRDefault="00CF0730" w:rsidP="00D41CFC">
      <w:pPr>
        <w:rPr>
          <w:rFonts w:ascii="Dubai" w:hAnsi="Dubai" w:cs="Dubai"/>
          <w:sz w:val="60"/>
          <w:szCs w:val="60"/>
        </w:rPr>
      </w:pPr>
      <w:r w:rsidRPr="00DD5538">
        <w:rPr>
          <w:rFonts w:ascii="Dubai" w:hAnsi="Dubai" w:cs="Dubai"/>
          <w:sz w:val="60"/>
          <w:szCs w:val="60"/>
        </w:rPr>
        <w:t>Look at the facts.</w:t>
      </w:r>
      <w:r w:rsidR="00136F7D" w:rsidRPr="00DD5538">
        <w:rPr>
          <w:rFonts w:ascii="Dubai" w:hAnsi="Dubai" w:cs="Dubai"/>
          <w:sz w:val="60"/>
          <w:szCs w:val="60"/>
        </w:rPr>
        <w:t xml:space="preserve">  An average household makes about 1.5kg of waste per day, or ~540kg per year, with significant portion being food waste. This estima</w:t>
      </w:r>
      <w:r w:rsidR="00974B8B" w:rsidRPr="00DD5538">
        <w:rPr>
          <w:rFonts w:ascii="Dubai" w:hAnsi="Dubai" w:cs="Dubai"/>
          <w:sz w:val="60"/>
          <w:szCs w:val="60"/>
        </w:rPr>
        <w:t>te</w:t>
      </w:r>
      <w:r w:rsidR="00136F7D" w:rsidRPr="00DD5538">
        <w:rPr>
          <w:rFonts w:ascii="Dubai" w:hAnsi="Dubai" w:cs="Dubai"/>
          <w:sz w:val="60"/>
          <w:szCs w:val="60"/>
        </w:rPr>
        <w:t xml:space="preserve"> br</w:t>
      </w:r>
      <w:r w:rsidR="00974B8B" w:rsidRPr="00DD5538">
        <w:rPr>
          <w:rFonts w:ascii="Dubai" w:hAnsi="Dubai" w:cs="Dubai"/>
          <w:sz w:val="60"/>
          <w:szCs w:val="60"/>
        </w:rPr>
        <w:t>e</w:t>
      </w:r>
      <w:r w:rsidR="00136F7D" w:rsidRPr="00DD5538">
        <w:rPr>
          <w:rFonts w:ascii="Dubai" w:hAnsi="Dubai" w:cs="Dubai"/>
          <w:sz w:val="60"/>
          <w:szCs w:val="60"/>
        </w:rPr>
        <w:t>aks down to</w:t>
      </w:r>
      <w:r w:rsidR="00974B8B" w:rsidRPr="00DD5538">
        <w:rPr>
          <w:rFonts w:ascii="Dubai" w:hAnsi="Dubai" w:cs="Dubai"/>
          <w:sz w:val="60"/>
          <w:szCs w:val="60"/>
        </w:rPr>
        <w:t xml:space="preserve"> 12.4 million tonnes generated by households annually. You can reduce this by</w:t>
      </w:r>
      <w:r w:rsidR="00136F7D" w:rsidRPr="00DD5538">
        <w:rPr>
          <w:rFonts w:ascii="Dubai" w:hAnsi="Dubai" w:cs="Dubai"/>
          <w:sz w:val="60"/>
          <w:szCs w:val="60"/>
        </w:rPr>
        <w:t xml:space="preserve"> </w:t>
      </w:r>
      <w:r w:rsidR="00974B8B" w:rsidRPr="00DD5538">
        <w:rPr>
          <w:rFonts w:ascii="Dubai" w:hAnsi="Dubai" w:cs="Dubai"/>
          <w:sz w:val="60"/>
          <w:szCs w:val="60"/>
        </w:rPr>
        <w:t>properly planning foods leaving leftovers instead of wasting and, also eating nude food [food that is not wrapped in excess disposable packaging, such as plastic bags, cling wrap, foil, or throw-away containers]</w:t>
      </w:r>
      <w:r w:rsidRPr="00DD5538">
        <w:rPr>
          <w:rFonts w:ascii="Dubai" w:hAnsi="Dubai" w:cs="Dubai"/>
          <w:sz w:val="60"/>
          <w:szCs w:val="60"/>
        </w:rPr>
        <w:t xml:space="preserve"> </w:t>
      </w:r>
      <w:r w:rsidR="00974B8B" w:rsidRPr="00DD5538">
        <w:rPr>
          <w:rFonts w:ascii="Dubai" w:hAnsi="Dubai" w:cs="Dubai"/>
          <w:sz w:val="60"/>
          <w:szCs w:val="60"/>
        </w:rPr>
        <w:t>helps the en</w:t>
      </w:r>
      <w:r w:rsidR="007B1360" w:rsidRPr="00DD5538">
        <w:rPr>
          <w:rFonts w:ascii="Dubai" w:hAnsi="Dubai" w:cs="Dubai"/>
          <w:sz w:val="60"/>
          <w:szCs w:val="60"/>
        </w:rPr>
        <w:t>vir</w:t>
      </w:r>
      <w:r w:rsidR="00974B8B" w:rsidRPr="00DD5538">
        <w:rPr>
          <w:rFonts w:ascii="Dubai" w:hAnsi="Dubai" w:cs="Dubai"/>
          <w:sz w:val="60"/>
          <w:szCs w:val="60"/>
        </w:rPr>
        <w:t>o</w:t>
      </w:r>
      <w:r w:rsidR="007B1360" w:rsidRPr="00DD5538">
        <w:rPr>
          <w:rFonts w:ascii="Dubai" w:hAnsi="Dubai" w:cs="Dubai"/>
          <w:sz w:val="60"/>
          <w:szCs w:val="60"/>
        </w:rPr>
        <w:t>n</w:t>
      </w:r>
      <w:r w:rsidR="00974B8B" w:rsidRPr="00DD5538">
        <w:rPr>
          <w:rFonts w:ascii="Dubai" w:hAnsi="Dubai" w:cs="Dubai"/>
          <w:sz w:val="60"/>
          <w:szCs w:val="60"/>
        </w:rPr>
        <w:t>ment.</w:t>
      </w:r>
      <w:r w:rsidR="00BF54A9" w:rsidRPr="00DD5538">
        <w:rPr>
          <w:rFonts w:ascii="Dubai" w:hAnsi="Dubai" w:cs="Dubai"/>
          <w:sz w:val="60"/>
          <w:szCs w:val="60"/>
        </w:rPr>
        <w:t xml:space="preserve"> </w:t>
      </w:r>
      <w:r w:rsidR="00D75B0F" w:rsidRPr="00DD5538">
        <w:rPr>
          <w:rFonts w:ascii="Dubai" w:hAnsi="Dubai" w:cs="Dubai"/>
          <w:sz w:val="60"/>
          <w:szCs w:val="60"/>
        </w:rPr>
        <w:t>We can use less energy and make sure that the recycling [paper,</w:t>
      </w:r>
      <w:r w:rsidR="00D75B0F" w:rsidRPr="00DD5538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D75B0F" w:rsidRPr="00DD5538">
        <w:rPr>
          <w:rFonts w:ascii="Dubai" w:hAnsi="Dubai" w:cs="Dubai"/>
          <w:sz w:val="60"/>
          <w:szCs w:val="60"/>
        </w:rPr>
        <w:t>cardboard, plastic, glass, and cans] goes in the recycling bin, compost [ food scraps] goes in the compost bin and the rubbish [food wrappers, tissues etc] goes in the rubbish bin. If we do all these things we are helping our Earth</w:t>
      </w:r>
      <w:r w:rsidR="00DD5538" w:rsidRPr="00DD5538">
        <w:rPr>
          <w:rFonts w:ascii="Dubai" w:hAnsi="Dubai" w:cs="Dubai"/>
          <w:sz w:val="60"/>
          <w:szCs w:val="60"/>
        </w:rPr>
        <w:t xml:space="preserve"> and making it feel like paradise.</w:t>
      </w:r>
      <w:r w:rsidR="00D75B0F" w:rsidRPr="00DD5538">
        <w:rPr>
          <w:rFonts w:ascii="Dubai" w:hAnsi="Dubai" w:cs="Dubai"/>
          <w:sz w:val="60"/>
          <w:szCs w:val="60"/>
        </w:rPr>
        <w:t xml:space="preserve"> </w:t>
      </w:r>
    </w:p>
    <w:p w14:paraId="4A23A4FF" w14:textId="77777777" w:rsidR="00D75B0F" w:rsidRPr="00DD5538" w:rsidRDefault="00D75B0F" w:rsidP="00D41CFC">
      <w:pPr>
        <w:rPr>
          <w:rFonts w:ascii="Dubai" w:hAnsi="Dubai" w:cs="Dubai"/>
          <w:sz w:val="60"/>
          <w:szCs w:val="60"/>
        </w:rPr>
      </w:pPr>
    </w:p>
    <w:p w14:paraId="7446A08A" w14:textId="77777777" w:rsidR="00D75B0F" w:rsidRPr="00DD5538" w:rsidRDefault="00D75B0F" w:rsidP="00D41CFC">
      <w:pPr>
        <w:rPr>
          <w:rFonts w:ascii="Dubai" w:hAnsi="Dubai" w:cs="Dubai"/>
          <w:sz w:val="60"/>
          <w:szCs w:val="60"/>
        </w:rPr>
      </w:pPr>
    </w:p>
    <w:p w14:paraId="149E2546" w14:textId="4FCCB682" w:rsidR="00D75B0F" w:rsidRPr="00DD5538" w:rsidRDefault="00D75B0F" w:rsidP="00D41CFC">
      <w:pPr>
        <w:rPr>
          <w:rFonts w:ascii="Dubai" w:hAnsi="Dubai" w:cs="Dubai"/>
          <w:sz w:val="60"/>
          <w:szCs w:val="60"/>
        </w:rPr>
      </w:pPr>
      <w:r w:rsidRPr="00DD5538">
        <w:rPr>
          <w:rFonts w:ascii="Dubai" w:hAnsi="Dubai" w:cs="Dubai"/>
          <w:sz w:val="60"/>
          <w:szCs w:val="60"/>
        </w:rPr>
        <w:t xml:space="preserve">In conclusion, if you throw rubbish in the bin, use less energy and other things </w:t>
      </w:r>
      <w:r w:rsidR="00DD5538" w:rsidRPr="00DD5538">
        <w:rPr>
          <w:rFonts w:ascii="Dubai" w:hAnsi="Dubai" w:cs="Dubai"/>
          <w:sz w:val="60"/>
          <w:szCs w:val="60"/>
        </w:rPr>
        <w:t>that help the environment, this world will be like paradise. Do not forget to prepare good meals, do not waste and put your rubbish in the correct bin!</w:t>
      </w:r>
    </w:p>
    <w:p w14:paraId="0FFEC662" w14:textId="77777777" w:rsidR="00DD5538" w:rsidRPr="00DD5538" w:rsidRDefault="00DD5538" w:rsidP="00D41CFC">
      <w:pPr>
        <w:rPr>
          <w:rFonts w:ascii="Dubai" w:hAnsi="Dubai" w:cs="Dubai"/>
          <w:sz w:val="60"/>
          <w:szCs w:val="60"/>
        </w:rPr>
      </w:pPr>
    </w:p>
    <w:p w14:paraId="66849715" w14:textId="77777777" w:rsidR="00DD5538" w:rsidRPr="00DD5538" w:rsidRDefault="00DD5538" w:rsidP="00D41CFC">
      <w:pPr>
        <w:rPr>
          <w:rFonts w:ascii="Dubai" w:hAnsi="Dubai" w:cs="Dubai"/>
          <w:sz w:val="60"/>
          <w:szCs w:val="60"/>
        </w:rPr>
      </w:pPr>
    </w:p>
    <w:p w14:paraId="5C100BBC" w14:textId="77777777" w:rsidR="00DD5538" w:rsidRPr="00DD5538" w:rsidRDefault="00DD5538" w:rsidP="00D41CFC">
      <w:pPr>
        <w:rPr>
          <w:rFonts w:ascii="Dubai" w:hAnsi="Dubai" w:cs="Dubai"/>
          <w:sz w:val="60"/>
          <w:szCs w:val="60"/>
        </w:rPr>
      </w:pPr>
    </w:p>
    <w:p w14:paraId="69FE8E8F" w14:textId="77777777" w:rsidR="00DD5538" w:rsidRPr="00DD5538" w:rsidRDefault="00DD5538" w:rsidP="00D41CFC">
      <w:pPr>
        <w:rPr>
          <w:rFonts w:ascii="Dubai" w:hAnsi="Dubai" w:cs="Dubai"/>
          <w:sz w:val="60"/>
          <w:szCs w:val="60"/>
        </w:rPr>
      </w:pPr>
    </w:p>
    <w:p w14:paraId="2B4EACD8" w14:textId="3B088B70" w:rsidR="00DD5538" w:rsidRPr="00DD5538" w:rsidRDefault="00DD5538" w:rsidP="00DD5538">
      <w:pPr>
        <w:tabs>
          <w:tab w:val="left" w:pos="7858"/>
        </w:tabs>
        <w:rPr>
          <w:rFonts w:ascii="Dubai" w:hAnsi="Dubai" w:cs="Dubai"/>
          <w:b/>
          <w:color w:val="70AD47" w:themeColor="accent6"/>
          <w:sz w:val="100"/>
          <w:szCs w:val="100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</w:pPr>
      <w:r w:rsidRPr="00DD5538">
        <w:rPr>
          <w:rFonts w:ascii="Dubai" w:hAnsi="Dubai" w:cs="Dubai"/>
          <w:b/>
          <w:color w:val="70AD47" w:themeColor="accent6"/>
          <w:sz w:val="100"/>
          <w:szCs w:val="100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>THANK Y</w:t>
      </w:r>
      <w:r w:rsidR="00D77EA9">
        <w:rPr>
          <w:rFonts w:ascii="Dubai" w:hAnsi="Dubai" w:cs="Dubai"/>
          <w:b/>
          <w:color w:val="70AD47" w:themeColor="accent6"/>
          <w:sz w:val="100"/>
          <w:szCs w:val="100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>OU</w:t>
      </w:r>
      <w:r w:rsidRPr="00DD5538">
        <w:rPr>
          <w:rFonts w:ascii="Dubai" w:hAnsi="Dubai" w:cs="Dubai"/>
          <w:b/>
          <w:color w:val="70AD47" w:themeColor="accent6"/>
          <w:sz w:val="100"/>
          <w:szCs w:val="100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 xml:space="preserve"> VERYMUCH!</w:t>
      </w:r>
      <w:r w:rsidR="00D77EA9" w:rsidRPr="00D77EA9">
        <w:t xml:space="preserve"> </w:t>
      </w:r>
      <w:r w:rsidR="00D77EA9" w:rsidRPr="00D77EA9">
        <w:rPr>
          <w:rFonts w:ascii="Segoe UI Emoji" w:hAnsi="Segoe UI Emoji" w:cs="Segoe UI Emoji"/>
          <w:b/>
          <w:color w:val="70AD47" w:themeColor="accent6"/>
          <w:sz w:val="100"/>
          <w:szCs w:val="100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>♻️♻️♻️♻️♻️</w:t>
      </w:r>
    </w:p>
    <w:p w14:paraId="57C9EC57" w14:textId="77777777" w:rsidR="00DD5538" w:rsidRPr="00DD5538" w:rsidRDefault="00DD5538" w:rsidP="00D41CFC">
      <w:pPr>
        <w:rPr>
          <w:rFonts w:ascii="Dubai" w:hAnsi="Dubai" w:cs="Dubai"/>
          <w:b/>
          <w:color w:val="70AD47" w:themeColor="accent6"/>
          <w:sz w:val="100"/>
          <w:szCs w:val="100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</w:pPr>
    </w:p>
    <w:p w14:paraId="5F17B46E" w14:textId="77777777" w:rsidR="00DD5538" w:rsidRPr="00DD5538" w:rsidRDefault="00DD5538" w:rsidP="00D41CFC">
      <w:pPr>
        <w:rPr>
          <w:rFonts w:ascii="Dubai" w:hAnsi="Dubai" w:cs="Dubai"/>
          <w:sz w:val="60"/>
          <w:szCs w:val="60"/>
        </w:rPr>
      </w:pPr>
    </w:p>
    <w:p w14:paraId="48501859" w14:textId="77777777" w:rsidR="00DD5538" w:rsidRPr="00DD5538" w:rsidRDefault="00DD5538" w:rsidP="00D41CFC">
      <w:pPr>
        <w:rPr>
          <w:rFonts w:ascii="Dubai" w:hAnsi="Dubai" w:cs="Dubai"/>
          <w:sz w:val="60"/>
          <w:szCs w:val="60"/>
        </w:rPr>
      </w:pPr>
    </w:p>
    <w:p w14:paraId="59D4C240" w14:textId="77777777" w:rsidR="00DD5538" w:rsidRPr="00DD5538" w:rsidRDefault="00DD5538" w:rsidP="00D41CFC">
      <w:pPr>
        <w:rPr>
          <w:rFonts w:ascii="Dubai" w:hAnsi="Dubai" w:cs="Dubai"/>
          <w:b/>
          <w:color w:val="70AD47"/>
          <w:spacing w:val="10"/>
          <w:sz w:val="60"/>
          <w:szCs w:val="60"/>
          <w14:glow w14:rad="2286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2EFC440" w14:textId="77777777" w:rsidR="00DD5538" w:rsidRPr="00DD5538" w:rsidRDefault="00DD5538" w:rsidP="00D41CFC">
      <w:pPr>
        <w:rPr>
          <w:rFonts w:ascii="Dubai" w:hAnsi="Dubai" w:cs="Dubai"/>
          <w:sz w:val="60"/>
          <w:szCs w:val="60"/>
        </w:rPr>
      </w:pPr>
    </w:p>
    <w:p w14:paraId="719F5B4E" w14:textId="77777777" w:rsidR="00DD5538" w:rsidRPr="00DD5538" w:rsidRDefault="00DD5538" w:rsidP="00D41CFC">
      <w:pPr>
        <w:rPr>
          <w:rFonts w:ascii="Dubai" w:hAnsi="Dubai" w:cs="Dubai"/>
          <w:sz w:val="60"/>
          <w:szCs w:val="60"/>
        </w:rPr>
      </w:pPr>
    </w:p>
    <w:p w14:paraId="742345D1" w14:textId="77777777" w:rsidR="00D75B0F" w:rsidRPr="00DD5538" w:rsidRDefault="00D75B0F" w:rsidP="00D41CFC">
      <w:pPr>
        <w:rPr>
          <w:rFonts w:ascii="Dubai" w:hAnsi="Dubai" w:cs="Dubai"/>
          <w:sz w:val="60"/>
          <w:szCs w:val="60"/>
        </w:rPr>
      </w:pPr>
    </w:p>
    <w:p w14:paraId="4016FC0C" w14:textId="77777777" w:rsidR="00D75B0F" w:rsidRPr="00DD5538" w:rsidRDefault="00D75B0F" w:rsidP="00D41CFC">
      <w:pPr>
        <w:rPr>
          <w:rFonts w:ascii="Dubai" w:hAnsi="Dubai" w:cs="Dubai"/>
          <w:sz w:val="60"/>
          <w:szCs w:val="60"/>
        </w:rPr>
      </w:pPr>
    </w:p>
    <w:p w14:paraId="69E642EA" w14:textId="77777777" w:rsidR="00D75B0F" w:rsidRPr="00DD5538" w:rsidRDefault="00D75B0F" w:rsidP="00D41CFC">
      <w:pPr>
        <w:rPr>
          <w:rFonts w:ascii="Dubai" w:hAnsi="Dubai" w:cs="Dubai"/>
          <w:sz w:val="60"/>
          <w:szCs w:val="60"/>
        </w:rPr>
      </w:pPr>
    </w:p>
    <w:p w14:paraId="31B88D70" w14:textId="77777777" w:rsidR="00F56DC5" w:rsidRPr="00DD5538" w:rsidRDefault="00F56DC5" w:rsidP="00D41CFC">
      <w:pPr>
        <w:rPr>
          <w:rFonts w:ascii="Dubai" w:hAnsi="Dubai" w:cs="Dubai"/>
          <w:sz w:val="60"/>
          <w:szCs w:val="60"/>
        </w:rPr>
      </w:pPr>
    </w:p>
    <w:p w14:paraId="553EBAC1" w14:textId="77777777" w:rsidR="00F56DC5" w:rsidRPr="00DD5538" w:rsidRDefault="00F56DC5" w:rsidP="00D41CFC">
      <w:pPr>
        <w:rPr>
          <w:rFonts w:ascii="Dubai" w:hAnsi="Dubai" w:cs="Dubai"/>
          <w:sz w:val="60"/>
          <w:szCs w:val="60"/>
        </w:rPr>
      </w:pPr>
    </w:p>
    <w:p w14:paraId="30BB8D53" w14:textId="1AE6F05B" w:rsidR="00F56DC5" w:rsidRPr="00DD5538" w:rsidRDefault="00F56DC5">
      <w:pPr>
        <w:rPr>
          <w:rFonts w:ascii="Impact" w:hAnsi="Impact"/>
          <w:sz w:val="60"/>
          <w:szCs w:val="60"/>
        </w:rPr>
      </w:pPr>
    </w:p>
    <w:p w14:paraId="289F9B71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2EDACC93" w14:textId="297C4CD9" w:rsidR="00F56DC5" w:rsidRPr="00DD5538" w:rsidRDefault="00F56DC5">
      <w:pPr>
        <w:rPr>
          <w:rFonts w:ascii="Impact" w:hAnsi="Impact"/>
          <w:sz w:val="60"/>
          <w:szCs w:val="60"/>
        </w:rPr>
      </w:pPr>
    </w:p>
    <w:p w14:paraId="209CFB7F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3D5CBAF0" w14:textId="6D1FF330" w:rsidR="00F56DC5" w:rsidRPr="00DD5538" w:rsidRDefault="00F56DC5">
      <w:pPr>
        <w:rPr>
          <w:rFonts w:ascii="Impact" w:hAnsi="Impact"/>
          <w:sz w:val="60"/>
          <w:szCs w:val="60"/>
        </w:rPr>
      </w:pPr>
    </w:p>
    <w:p w14:paraId="7DC16A40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7580E6B7" w14:textId="056DD9A4" w:rsidR="00F56DC5" w:rsidRPr="00DD5538" w:rsidRDefault="00F56DC5">
      <w:pPr>
        <w:rPr>
          <w:rFonts w:ascii="Impact" w:hAnsi="Impact"/>
          <w:sz w:val="60"/>
          <w:szCs w:val="60"/>
        </w:rPr>
      </w:pPr>
    </w:p>
    <w:p w14:paraId="62430978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6A5CCE93" w14:textId="45040596" w:rsidR="00F56DC5" w:rsidRPr="00DD5538" w:rsidRDefault="00F56DC5">
      <w:pPr>
        <w:rPr>
          <w:rFonts w:ascii="Impact" w:hAnsi="Impact"/>
          <w:sz w:val="60"/>
          <w:szCs w:val="60"/>
        </w:rPr>
      </w:pPr>
    </w:p>
    <w:p w14:paraId="4657349E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687754FB" w14:textId="2CEA47A0" w:rsidR="00F56DC5" w:rsidRPr="00DD5538" w:rsidRDefault="00F56DC5">
      <w:pPr>
        <w:rPr>
          <w:rFonts w:ascii="Impact" w:hAnsi="Impact"/>
          <w:sz w:val="60"/>
          <w:szCs w:val="60"/>
        </w:rPr>
      </w:pPr>
    </w:p>
    <w:p w14:paraId="32CA9B5E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4A57FF4F" w14:textId="1B9944B2" w:rsidR="00F56DC5" w:rsidRPr="00DD5538" w:rsidRDefault="00F56DC5">
      <w:pPr>
        <w:rPr>
          <w:rFonts w:ascii="Impact" w:hAnsi="Impact"/>
          <w:sz w:val="60"/>
          <w:szCs w:val="60"/>
        </w:rPr>
      </w:pPr>
    </w:p>
    <w:p w14:paraId="61ED15A3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0E5CDD0F" w14:textId="032D045D" w:rsidR="00F56DC5" w:rsidRPr="00DD5538" w:rsidRDefault="00F56DC5">
      <w:pPr>
        <w:rPr>
          <w:rFonts w:ascii="Impact" w:hAnsi="Impact"/>
          <w:sz w:val="60"/>
          <w:szCs w:val="60"/>
        </w:rPr>
      </w:pPr>
    </w:p>
    <w:p w14:paraId="710D0F77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193436F5" w14:textId="4248CAFD" w:rsidR="00F56DC5" w:rsidRPr="00DD5538" w:rsidRDefault="00F56DC5">
      <w:pPr>
        <w:rPr>
          <w:rFonts w:ascii="Impact" w:hAnsi="Impact"/>
          <w:sz w:val="60"/>
          <w:szCs w:val="60"/>
        </w:rPr>
      </w:pPr>
    </w:p>
    <w:p w14:paraId="7DA02958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20AA59EE" w14:textId="2360C1D4" w:rsidR="00F56DC5" w:rsidRPr="00DD5538" w:rsidRDefault="00F56DC5">
      <w:pPr>
        <w:rPr>
          <w:rFonts w:ascii="Impact" w:hAnsi="Impact"/>
          <w:sz w:val="60"/>
          <w:szCs w:val="60"/>
        </w:rPr>
      </w:pPr>
    </w:p>
    <w:p w14:paraId="51F895F1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4BE4CB86" w14:textId="57767847" w:rsidR="00F56DC5" w:rsidRPr="00DD5538" w:rsidRDefault="00F56DC5">
      <w:pPr>
        <w:rPr>
          <w:rFonts w:ascii="Impact" w:hAnsi="Impact"/>
          <w:sz w:val="60"/>
          <w:szCs w:val="60"/>
        </w:rPr>
      </w:pPr>
    </w:p>
    <w:p w14:paraId="76F118C7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4D086E26" w14:textId="78D46047" w:rsidR="00F56DC5" w:rsidRPr="00DD5538" w:rsidRDefault="00F56DC5">
      <w:pPr>
        <w:rPr>
          <w:rFonts w:ascii="Impact" w:hAnsi="Impact"/>
          <w:sz w:val="60"/>
          <w:szCs w:val="60"/>
        </w:rPr>
      </w:pPr>
    </w:p>
    <w:p w14:paraId="067E7B75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1B82827B" w14:textId="033CBA5C" w:rsidR="00F56DC5" w:rsidRPr="00DD5538" w:rsidRDefault="00F56DC5">
      <w:pPr>
        <w:rPr>
          <w:rFonts w:ascii="Impact" w:hAnsi="Impact"/>
          <w:sz w:val="60"/>
          <w:szCs w:val="60"/>
        </w:rPr>
      </w:pPr>
    </w:p>
    <w:p w14:paraId="4BC61305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31862B6D" w14:textId="5518E98A" w:rsidR="00F56DC5" w:rsidRPr="00DD5538" w:rsidRDefault="00F56DC5">
      <w:pPr>
        <w:rPr>
          <w:rFonts w:ascii="Impact" w:hAnsi="Impact"/>
          <w:sz w:val="60"/>
          <w:szCs w:val="60"/>
        </w:rPr>
      </w:pPr>
    </w:p>
    <w:p w14:paraId="37C44433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5A10E473" w14:textId="6BC8C365" w:rsidR="00F56DC5" w:rsidRPr="00DD5538" w:rsidRDefault="00F56DC5">
      <w:pPr>
        <w:rPr>
          <w:rFonts w:ascii="Impact" w:hAnsi="Impact"/>
          <w:sz w:val="60"/>
          <w:szCs w:val="60"/>
        </w:rPr>
      </w:pPr>
    </w:p>
    <w:p w14:paraId="0FFCE13F" w14:textId="77777777" w:rsidR="00F56DC5" w:rsidRPr="00DD5538" w:rsidRDefault="00F56DC5">
      <w:pPr>
        <w:rPr>
          <w:rFonts w:ascii="Impact" w:hAnsi="Impact"/>
          <w:sz w:val="60"/>
          <w:szCs w:val="60"/>
        </w:rPr>
      </w:pPr>
      <w:r w:rsidRPr="00DD5538">
        <w:rPr>
          <w:rFonts w:ascii="Impact" w:hAnsi="Impact"/>
          <w:sz w:val="60"/>
          <w:szCs w:val="60"/>
        </w:rPr>
        <w:br w:type="page"/>
      </w:r>
    </w:p>
    <w:p w14:paraId="681AEB7B" w14:textId="77777777" w:rsidR="00763BBB" w:rsidRPr="00EE7C1E" w:rsidRDefault="00763BBB">
      <w:pPr>
        <w:rPr>
          <w:rFonts w:ascii="Impact" w:hAnsi="Impact"/>
          <w:sz w:val="60"/>
          <w:szCs w:val="60"/>
        </w:rPr>
      </w:pPr>
    </w:p>
    <w:sectPr w:rsidR="00763BBB" w:rsidRPr="00EE7C1E" w:rsidSect="00F56DC5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FC"/>
    <w:rsid w:val="00036A5A"/>
    <w:rsid w:val="00136F7D"/>
    <w:rsid w:val="00314B01"/>
    <w:rsid w:val="003C018C"/>
    <w:rsid w:val="004958A4"/>
    <w:rsid w:val="004E2395"/>
    <w:rsid w:val="005A12A2"/>
    <w:rsid w:val="005B24C3"/>
    <w:rsid w:val="00651D1B"/>
    <w:rsid w:val="00737EC0"/>
    <w:rsid w:val="00763BBB"/>
    <w:rsid w:val="0079501B"/>
    <w:rsid w:val="007B1360"/>
    <w:rsid w:val="008F6CF5"/>
    <w:rsid w:val="00974B8B"/>
    <w:rsid w:val="00BF54A9"/>
    <w:rsid w:val="00CC4E51"/>
    <w:rsid w:val="00CF0730"/>
    <w:rsid w:val="00D41440"/>
    <w:rsid w:val="00D41CFC"/>
    <w:rsid w:val="00D75B0F"/>
    <w:rsid w:val="00D77EA9"/>
    <w:rsid w:val="00DD5538"/>
    <w:rsid w:val="00EE7C1E"/>
    <w:rsid w:val="00F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1E32"/>
  <w15:chartTrackingRefBased/>
  <w15:docId w15:val="{DC4E049A-9DE8-40FD-82FE-E1945A87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F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56DC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56DC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 Shaista Mohamed Salman</dc:creator>
  <cp:keywords/>
  <dc:description/>
  <cp:lastModifiedBy>Fathima Shaista Mohamed Salman</cp:lastModifiedBy>
  <cp:revision>4</cp:revision>
  <dcterms:created xsi:type="dcterms:W3CDTF">2025-10-03T12:39:00Z</dcterms:created>
  <dcterms:modified xsi:type="dcterms:W3CDTF">2025-10-05T12:19:00Z</dcterms:modified>
</cp:coreProperties>
</file>