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ADEF" w14:textId="40B90AA6" w:rsidR="003B3181" w:rsidRDefault="00A45D67">
      <w:r w:rsidRPr="00A45D67">
        <w:t xml:space="preserve">Imagine looking up at the sky and seeing a small buzzing machine flying above you. It may look </w:t>
      </w:r>
      <w:proofErr w:type="gramStart"/>
      <w:r w:rsidRPr="00A45D67">
        <w:t>simple</w:t>
      </w:r>
      <w:proofErr w:type="gramEnd"/>
      <w:r w:rsidRPr="00A45D67">
        <w:t>, but drones are doing amazing things that help people every day. These flying tools are becoming some of the biggest helpers in the world, especially in emergencies, deliveries, and caring for our planet</w:t>
      </w:r>
      <w:r>
        <w:t>.</w:t>
      </w:r>
    </w:p>
    <w:p w14:paraId="72CEE2FA" w14:textId="317747D4" w:rsidR="00A45D67" w:rsidRDefault="00A45D67">
      <w:pPr>
        <w:rPr>
          <w:i/>
          <w:iCs/>
        </w:rPr>
      </w:pPr>
      <w:r>
        <w:t>Firstly, one of the most efficient ways to spread greenery around the world is using drones. Australia launched one of the most effective reforestation projects in history, drones. Every day, these AI drones can plant over 40 000 seeds every day, rewriting how we restore forests and barren land in the world.</w:t>
      </w:r>
      <w:r w:rsidRPr="00A45D67">
        <w:rPr>
          <w:i/>
          <w:iCs/>
        </w:rPr>
        <w:t xml:space="preserve"> “This</w:t>
      </w:r>
      <w:r w:rsidRPr="00A45D67">
        <w:rPr>
          <w:i/>
          <w:iCs/>
        </w:rPr>
        <w:t xml:space="preserve"> is ten times faster and cheaper than traditional planting</w:t>
      </w:r>
      <w:r>
        <w:rPr>
          <w:i/>
          <w:iCs/>
        </w:rPr>
        <w:t xml:space="preserve"> </w:t>
      </w:r>
      <w:r w:rsidRPr="00A45D67">
        <w:rPr>
          <w:i/>
          <w:iCs/>
        </w:rPr>
        <w:t>and the survival rates are already higher than expected,” said project engineers.</w:t>
      </w:r>
    </w:p>
    <w:p w14:paraId="79DA3D5D" w14:textId="73B1D804" w:rsidR="00A45D67" w:rsidRDefault="00674DBC">
      <w:r>
        <w:t xml:space="preserve">Have you ever read or watched the news to find many countries like Africa suffer without clean water or food? </w:t>
      </w:r>
      <w:r w:rsidRPr="00674DBC">
        <w:t xml:space="preserve">Drones are helping with that too. In some villages, clean water is far </w:t>
      </w:r>
      <w:proofErr w:type="gramStart"/>
      <w:r w:rsidRPr="00674DBC">
        <w:t>away</w:t>
      </w:r>
      <w:proofErr w:type="gramEnd"/>
      <w:r w:rsidRPr="00674DBC">
        <w:t xml:space="preserve"> and people must walk for many hours to get it. Drones can carry small containers of water, food, or medicine and fly them to the people who need them most. This helps families stay healthy and saves them long, tiring journeys.</w:t>
      </w:r>
    </w:p>
    <w:p w14:paraId="3BACD980" w14:textId="77777777" w:rsidR="0026342D" w:rsidRDefault="00674DBC" w:rsidP="0026342D">
      <w:r w:rsidRPr="00674DBC">
        <w:t xml:space="preserve">Another impressive way drones help the world is by protecting nature. Wildlife rangers use them to watch over animals such as elephants and rhinos, which are sometimes targeted by hunters who want to harm them. From high in the sky, a drone can scan large areas of forest and spot danger long before rangers on the ground can. This gives rangers enough time to step in and keep the animals safe. </w:t>
      </w:r>
    </w:p>
    <w:p w14:paraId="28B6167D" w14:textId="44BB09AC" w:rsidR="0026342D" w:rsidRPr="0026342D" w:rsidRDefault="00A82A58" w:rsidP="0026342D">
      <w:r>
        <w:t xml:space="preserve"> </w:t>
      </w:r>
      <w:r w:rsidR="0026342D" w:rsidRPr="0026342D">
        <w:t>Whether it’s planting trees, delivering supplies, or protecting endangered wildlife, drones are becoming powerful tools for a better future. As technology continues to grow, these tiny helpers may soon play an even bigger role in solving the world’s biggest problems.</w:t>
      </w:r>
    </w:p>
    <w:p w14:paraId="0D4B393F" w14:textId="6C898862" w:rsidR="006E1CE2" w:rsidRDefault="006E1CE2"/>
    <w:p w14:paraId="0FDE5F79" w14:textId="77777777" w:rsidR="006E1CE2" w:rsidRDefault="006E1CE2"/>
    <w:p w14:paraId="3B077879" w14:textId="77777777" w:rsidR="00674DBC" w:rsidRDefault="00674DBC"/>
    <w:p w14:paraId="253A854D" w14:textId="77777777" w:rsidR="00A45D67" w:rsidRDefault="00A45D67"/>
    <w:p w14:paraId="05104052" w14:textId="77777777" w:rsidR="00A45D67" w:rsidRDefault="00A45D67"/>
    <w:sectPr w:rsidR="00A45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67"/>
    <w:rsid w:val="0026342D"/>
    <w:rsid w:val="003B3181"/>
    <w:rsid w:val="004B51F7"/>
    <w:rsid w:val="005075FA"/>
    <w:rsid w:val="00674DBC"/>
    <w:rsid w:val="006E1CE2"/>
    <w:rsid w:val="00A45D67"/>
    <w:rsid w:val="00A82A58"/>
    <w:rsid w:val="00F16B1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812F"/>
  <w15:chartTrackingRefBased/>
  <w15:docId w15:val="{53551499-6256-444B-8857-64DE18FF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D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D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D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D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D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D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D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D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D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D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D67"/>
    <w:rPr>
      <w:rFonts w:eastAsiaTheme="majorEastAsia" w:cstheme="majorBidi"/>
      <w:color w:val="272727" w:themeColor="text1" w:themeTint="D8"/>
    </w:rPr>
  </w:style>
  <w:style w:type="paragraph" w:styleId="Title">
    <w:name w:val="Title"/>
    <w:basedOn w:val="Normal"/>
    <w:next w:val="Normal"/>
    <w:link w:val="TitleChar"/>
    <w:uiPriority w:val="10"/>
    <w:qFormat/>
    <w:rsid w:val="00A45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D67"/>
    <w:pPr>
      <w:spacing w:before="160"/>
      <w:jc w:val="center"/>
    </w:pPr>
    <w:rPr>
      <w:i/>
      <w:iCs/>
      <w:color w:val="404040" w:themeColor="text1" w:themeTint="BF"/>
    </w:rPr>
  </w:style>
  <w:style w:type="character" w:customStyle="1" w:styleId="QuoteChar">
    <w:name w:val="Quote Char"/>
    <w:basedOn w:val="DefaultParagraphFont"/>
    <w:link w:val="Quote"/>
    <w:uiPriority w:val="29"/>
    <w:rsid w:val="00A45D67"/>
    <w:rPr>
      <w:i/>
      <w:iCs/>
      <w:color w:val="404040" w:themeColor="text1" w:themeTint="BF"/>
    </w:rPr>
  </w:style>
  <w:style w:type="paragraph" w:styleId="ListParagraph">
    <w:name w:val="List Paragraph"/>
    <w:basedOn w:val="Normal"/>
    <w:uiPriority w:val="34"/>
    <w:qFormat/>
    <w:rsid w:val="00A45D67"/>
    <w:pPr>
      <w:ind w:left="720"/>
      <w:contextualSpacing/>
    </w:pPr>
  </w:style>
  <w:style w:type="character" w:styleId="IntenseEmphasis">
    <w:name w:val="Intense Emphasis"/>
    <w:basedOn w:val="DefaultParagraphFont"/>
    <w:uiPriority w:val="21"/>
    <w:qFormat/>
    <w:rsid w:val="00A45D67"/>
    <w:rPr>
      <w:i/>
      <w:iCs/>
      <w:color w:val="0F4761" w:themeColor="accent1" w:themeShade="BF"/>
    </w:rPr>
  </w:style>
  <w:style w:type="paragraph" w:styleId="IntenseQuote">
    <w:name w:val="Intense Quote"/>
    <w:basedOn w:val="Normal"/>
    <w:next w:val="Normal"/>
    <w:link w:val="IntenseQuoteChar"/>
    <w:uiPriority w:val="30"/>
    <w:qFormat/>
    <w:rsid w:val="00A45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D67"/>
    <w:rPr>
      <w:i/>
      <w:iCs/>
      <w:color w:val="0F4761" w:themeColor="accent1" w:themeShade="BF"/>
    </w:rPr>
  </w:style>
  <w:style w:type="character" w:styleId="IntenseReference">
    <w:name w:val="Intense Reference"/>
    <w:basedOn w:val="DefaultParagraphFont"/>
    <w:uiPriority w:val="32"/>
    <w:qFormat/>
    <w:rsid w:val="00A45D67"/>
    <w:rPr>
      <w:b/>
      <w:bCs/>
      <w:smallCaps/>
      <w:color w:val="0F4761" w:themeColor="accent1" w:themeShade="BF"/>
      <w:spacing w:val="5"/>
    </w:rPr>
  </w:style>
  <w:style w:type="paragraph" w:styleId="NormalWeb">
    <w:name w:val="Normal (Web)"/>
    <w:basedOn w:val="Normal"/>
    <w:uiPriority w:val="99"/>
    <w:semiHidden/>
    <w:unhideWhenUsed/>
    <w:rsid w:val="0026342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Yaqin</dc:creator>
  <cp:keywords/>
  <dc:description/>
  <cp:lastModifiedBy>Wang Yaqin</cp:lastModifiedBy>
  <cp:revision>1</cp:revision>
  <dcterms:created xsi:type="dcterms:W3CDTF">2025-11-14T08:32:00Z</dcterms:created>
  <dcterms:modified xsi:type="dcterms:W3CDTF">2025-11-14T11:04:00Z</dcterms:modified>
</cp:coreProperties>
</file>