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748C3" w14:textId="7A8AAB1D" w:rsidR="003B3181" w:rsidRDefault="00A11EF6">
      <w:r>
        <w:t>Imagine a</w:t>
      </w:r>
      <w:r w:rsidR="00930A6B" w:rsidRPr="00930A6B">
        <w:t xml:space="preserve"> child r</w:t>
      </w:r>
      <w:r>
        <w:t>unning acr</w:t>
      </w:r>
      <w:r w:rsidR="00930A6B" w:rsidRPr="00930A6B">
        <w:t>oss the grassy field at our local park, laughing, sun shining, only to stop suddenly because a crushed energy drink can is wedged in the mud where wildflowers used to grow. This isn’t a rare scene anymore. Our park, once a place buzzing with families, birds and busy bees, is slowly drowning in litter. And it’s happening because we’ve stopped noticing it.</w:t>
      </w:r>
    </w:p>
    <w:p w14:paraId="6F334DBD" w14:textId="78CC99D7" w:rsidR="00930A6B" w:rsidRDefault="00930A6B">
      <w:r w:rsidRPr="00930A6B">
        <w:t xml:space="preserve">Just last week, I visited the park for what I hoped would be a quiet afternoon. Instead, I counted </w:t>
      </w:r>
      <w:r w:rsidR="00FF1433">
        <w:rPr>
          <w:b/>
          <w:bCs/>
        </w:rPr>
        <w:t>67</w:t>
      </w:r>
      <w:r w:rsidRPr="00930A6B">
        <w:rPr>
          <w:b/>
          <w:bCs/>
        </w:rPr>
        <w:t xml:space="preserve"> pieces of rubbish</w:t>
      </w:r>
      <w:r w:rsidRPr="00930A6B">
        <w:t xml:space="preserve"> on just one footpath. Plastic wrappers tangled in the bushes, bottles rolling under benches, and takeaway bags </w:t>
      </w:r>
      <w:r>
        <w:t>drifting in the once beautiful field.</w:t>
      </w:r>
      <w:r w:rsidR="00F65A3E">
        <w:t xml:space="preserve"> </w:t>
      </w:r>
    </w:p>
    <w:p w14:paraId="3DF04844" w14:textId="056022E1" w:rsidR="00524DC9" w:rsidRDefault="00524DC9">
      <w:r>
        <w:t xml:space="preserve">Last week, I visited Dr </w:t>
      </w:r>
      <w:r w:rsidR="00F65A3E">
        <w:t>Patel,</w:t>
      </w:r>
      <w:r>
        <w:t xml:space="preserve"> and she explained clearly that rubbish not only ruins the beautiful look of our shared community but also pollutes the place</w:t>
      </w:r>
      <w:r w:rsidR="00F65A3E">
        <w:t>. Research shows a whopping 40 percent of waste in the ocean is from our litter.</w:t>
      </w:r>
      <w:r w:rsidR="00FF1433">
        <w:t xml:space="preserve"> ‘If we choose to litter, it affects everyo</w:t>
      </w:r>
      <w:r w:rsidR="00F65A3E">
        <w:t xml:space="preserve">ne, including you. </w:t>
      </w:r>
    </w:p>
    <w:p w14:paraId="341F9ACE" w14:textId="5426B6FA" w:rsidR="00FF1433" w:rsidRDefault="00FF1433">
      <w:r w:rsidRPr="00FF1433">
        <w:t>Think about the little birds that hop around the grass. Think about the butterflies that fly near the flowers. Think about the trees that give us shade in summer. They all need our help right now. If we don’t act soon, our park will become dull, dirty and quiet, without the animals and nature we love.</w:t>
      </w:r>
      <w:r w:rsidR="00F65A3E">
        <w:t xml:space="preserve"> </w:t>
      </w:r>
    </w:p>
    <w:p w14:paraId="66A568D4" w14:textId="7803C5C7" w:rsidR="00F65A3E" w:rsidRDefault="00F65A3E">
      <w:r>
        <w:t xml:space="preserve">If you want to help the community from becoming a dump, you can start helping now by picking up tiny pieces of rubbish near you. </w:t>
      </w:r>
      <w:r w:rsidR="00A11EF6">
        <w:t>Every bit of litter you pick up makes a big difference in our community. What are you waiting for? Go make a difference now! Always remember, the smallest act can make the biggest difference!</w:t>
      </w:r>
    </w:p>
    <w:p w14:paraId="259B06CA" w14:textId="1588AFE3" w:rsidR="00F65A3E" w:rsidRDefault="00F65A3E"/>
    <w:p w14:paraId="4AA48754" w14:textId="77777777" w:rsidR="00FF1433" w:rsidRDefault="00FF1433"/>
    <w:p w14:paraId="3944A148" w14:textId="77777777" w:rsidR="00FF1433" w:rsidRDefault="00FF1433"/>
    <w:p w14:paraId="146095AC" w14:textId="77777777" w:rsidR="00930A6B" w:rsidRDefault="00930A6B"/>
    <w:p w14:paraId="3B0624D9" w14:textId="77777777" w:rsidR="00930A6B" w:rsidRDefault="00930A6B"/>
    <w:sectPr w:rsidR="00930A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6B"/>
    <w:rsid w:val="0027321D"/>
    <w:rsid w:val="003B3181"/>
    <w:rsid w:val="005075FA"/>
    <w:rsid w:val="00524DC9"/>
    <w:rsid w:val="00930A6B"/>
    <w:rsid w:val="00A11EF6"/>
    <w:rsid w:val="00F16B18"/>
    <w:rsid w:val="00F65A3E"/>
    <w:rsid w:val="00FF143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EFD2"/>
  <w15:chartTrackingRefBased/>
  <w15:docId w15:val="{A6F56244-267D-4E53-9FC4-F5C146EA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A6B"/>
    <w:rPr>
      <w:rFonts w:eastAsiaTheme="majorEastAsia" w:cstheme="majorBidi"/>
      <w:color w:val="272727" w:themeColor="text1" w:themeTint="D8"/>
    </w:rPr>
  </w:style>
  <w:style w:type="paragraph" w:styleId="Title">
    <w:name w:val="Title"/>
    <w:basedOn w:val="Normal"/>
    <w:next w:val="Normal"/>
    <w:link w:val="TitleChar"/>
    <w:uiPriority w:val="10"/>
    <w:qFormat/>
    <w:rsid w:val="00930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A6B"/>
    <w:pPr>
      <w:spacing w:before="160"/>
      <w:jc w:val="center"/>
    </w:pPr>
    <w:rPr>
      <w:i/>
      <w:iCs/>
      <w:color w:val="404040" w:themeColor="text1" w:themeTint="BF"/>
    </w:rPr>
  </w:style>
  <w:style w:type="character" w:customStyle="1" w:styleId="QuoteChar">
    <w:name w:val="Quote Char"/>
    <w:basedOn w:val="DefaultParagraphFont"/>
    <w:link w:val="Quote"/>
    <w:uiPriority w:val="29"/>
    <w:rsid w:val="00930A6B"/>
    <w:rPr>
      <w:i/>
      <w:iCs/>
      <w:color w:val="404040" w:themeColor="text1" w:themeTint="BF"/>
    </w:rPr>
  </w:style>
  <w:style w:type="paragraph" w:styleId="ListParagraph">
    <w:name w:val="List Paragraph"/>
    <w:basedOn w:val="Normal"/>
    <w:uiPriority w:val="34"/>
    <w:qFormat/>
    <w:rsid w:val="00930A6B"/>
    <w:pPr>
      <w:ind w:left="720"/>
      <w:contextualSpacing/>
    </w:pPr>
  </w:style>
  <w:style w:type="character" w:styleId="IntenseEmphasis">
    <w:name w:val="Intense Emphasis"/>
    <w:basedOn w:val="DefaultParagraphFont"/>
    <w:uiPriority w:val="21"/>
    <w:qFormat/>
    <w:rsid w:val="00930A6B"/>
    <w:rPr>
      <w:i/>
      <w:iCs/>
      <w:color w:val="0F4761" w:themeColor="accent1" w:themeShade="BF"/>
    </w:rPr>
  </w:style>
  <w:style w:type="paragraph" w:styleId="IntenseQuote">
    <w:name w:val="Intense Quote"/>
    <w:basedOn w:val="Normal"/>
    <w:next w:val="Normal"/>
    <w:link w:val="IntenseQuoteChar"/>
    <w:uiPriority w:val="30"/>
    <w:qFormat/>
    <w:rsid w:val="00930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A6B"/>
    <w:rPr>
      <w:i/>
      <w:iCs/>
      <w:color w:val="0F4761" w:themeColor="accent1" w:themeShade="BF"/>
    </w:rPr>
  </w:style>
  <w:style w:type="character" w:styleId="IntenseReference">
    <w:name w:val="Intense Reference"/>
    <w:basedOn w:val="DefaultParagraphFont"/>
    <w:uiPriority w:val="32"/>
    <w:qFormat/>
    <w:rsid w:val="00930A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Yaqin</dc:creator>
  <cp:keywords/>
  <dc:description/>
  <cp:lastModifiedBy>Wang Yaqin</cp:lastModifiedBy>
  <cp:revision>1</cp:revision>
  <dcterms:created xsi:type="dcterms:W3CDTF">2025-11-05T08:58:00Z</dcterms:created>
  <dcterms:modified xsi:type="dcterms:W3CDTF">2025-11-05T09:45:00Z</dcterms:modified>
</cp:coreProperties>
</file>