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501A9" w:rsidRDefault="00000000">
      <w:pPr>
        <w:pStyle w:val="Title"/>
      </w:pPr>
      <w:bookmarkStart w:id="0" w:name="_ppoicqs0arkz" w:colFirst="0" w:colLast="0"/>
      <w:bookmarkEnd w:id="0"/>
      <w:r>
        <w:t>Interview Prep/ Writing Class Notes</w:t>
      </w:r>
    </w:p>
    <w:p w14:paraId="00000002" w14:textId="77777777" w:rsidR="00E501A9" w:rsidRDefault="00000000">
      <w:r>
        <w:t xml:space="preserve">Creative + Mature BOOKS that you have read, I do not have life experience </w:t>
      </w:r>
      <w:proofErr w:type="gramStart"/>
      <w:r>
        <w:t>( Less</w:t>
      </w:r>
      <w:proofErr w:type="gramEnd"/>
      <w:r>
        <w:t xml:space="preserve"> than 18 years) Cannot mention anything academic LONG LIST OF </w:t>
      </w:r>
      <w:proofErr w:type="gramStart"/>
      <w:r>
        <w:t>BIOGRAPHIES  Give</w:t>
      </w:r>
      <w:proofErr w:type="gramEnd"/>
      <w:r>
        <w:t xml:space="preserve"> context and experience. Thomas Edison Newton Benjamin Franklin Pablo Picasso 5am wake up Books are the best way to get knowledge.  5 biographies Make it interesting, not connected and obvious act like an 18 year old 3d printer Morality Utilitarian Videos Kantian ETHICS Harm Principle White Lie Unique Aspiration Astronaut Pilot Life experience Coding Camp Activities Role Model Be specific, anecdote research Know more than the interviewer Anecdotes can be used as reasons Architect because dad was engineer and virtual designs Use specifics/ terms Avoid commonplace Dazzle into your knowledge avoid sportsperson or something that is too basic Read at least 1 or 3 of the books How to Win Friends and Influence People Read actual book don’t mention the work They want you to be naturally gifted, not studied I read a lot of books I am very curious about certain things I get a lot of research tasks from school auto-did act Avoid showing the interviewer that you go to tutoring My mum and dad help me but I am just very curious about how things work Go outside backyard cricket reading movie Lot of knowledge on books Never mention the name of the tutoring or any information about tutoring. NO EXTRA INFORMATION 1. Fun competition </w:t>
      </w:r>
      <w:proofErr w:type="spellStart"/>
      <w:r>
        <w:t>lollies</w:t>
      </w:r>
      <w:proofErr w:type="spellEnd"/>
      <w:r>
        <w:t xml:space="preserve"> No tutoring videos don’t specify Science channel read books Saturday sport tennis lessons Art lessons couple friends Smart parents PHD ENGINEER BEST Online things with friends useful writing Questions mini tests feedback don’t lie in the interview The organic relaxed answers. Older brother older sibling </w:t>
      </w:r>
      <w:proofErr w:type="gramStart"/>
      <w:r>
        <w:t>parents</w:t>
      </w:r>
      <w:proofErr w:type="gramEnd"/>
      <w:r>
        <w:t xml:space="preserve"> Personal context anecdotes Learn Skill team sport academic skill by </w:t>
      </w:r>
      <w:proofErr w:type="gramStart"/>
      <w:r>
        <w:t>parents</w:t>
      </w:r>
      <w:proofErr w:type="gramEnd"/>
      <w:r>
        <w:t xml:space="preserve"> algebra Conclusion: 5 biographies + 5 hobbies Total read 10 books. Answer all 100 questions homework: 91-100 80-90% of the story is in the complication symbol, clues, hourglass sand stuck… flowing grandfather clock started moving (the pendulum) no more than 2 sentences on explaining a symbolic object (preferably 1 sentence). Make a circular structure (multiple complications) Hugged the wood tightly Narrative using theme courage is not absence of fear review all slides from weeks 1-5 in the writing. 1 hour video for hot seat in portal in top 0.01 percent (score of 98) from Miranda, a champion as good as the teacher in English writing.</w:t>
      </w:r>
    </w:p>
    <w:p w14:paraId="00000003" w14:textId="77777777" w:rsidR="00E501A9" w:rsidRDefault="00E501A9"/>
    <w:p w14:paraId="00000004" w14:textId="77777777" w:rsidR="00E501A9" w:rsidRDefault="00000000">
      <w:r>
        <w:t xml:space="preserve">Summary of everything: wk1: narrative voice, in media res, le mot </w:t>
      </w:r>
      <w:proofErr w:type="spellStart"/>
      <w:r>
        <w:t>juste</w:t>
      </w:r>
      <w:proofErr w:type="spellEnd"/>
      <w:r>
        <w:t xml:space="preserve"> wk2: indirect </w:t>
      </w:r>
      <w:proofErr w:type="spellStart"/>
      <w:r>
        <w:t>characterisation</w:t>
      </w:r>
      <w:proofErr w:type="spellEnd"/>
      <w:r>
        <w:t>, using dialogue as subtext, symbolic objects wk3: narrative structure, temporal manipulation, foreshadowing. Wk4+ wk5= unknown. Writing on next page</w:t>
      </w:r>
    </w:p>
    <w:p w14:paraId="00000005" w14:textId="77777777" w:rsidR="00E501A9" w:rsidRDefault="00E501A9"/>
    <w:p w14:paraId="00000006" w14:textId="77777777" w:rsidR="00E501A9" w:rsidRDefault="00E501A9"/>
    <w:p w14:paraId="00000007" w14:textId="77777777" w:rsidR="00E501A9" w:rsidRDefault="00E501A9"/>
    <w:p w14:paraId="00000008" w14:textId="77777777" w:rsidR="00E501A9" w:rsidRDefault="00E501A9"/>
    <w:p w14:paraId="00000009" w14:textId="77777777" w:rsidR="00E501A9" w:rsidRDefault="00E501A9"/>
    <w:p w14:paraId="0000000A" w14:textId="77777777" w:rsidR="00E501A9" w:rsidRDefault="00E501A9"/>
    <w:p w14:paraId="0000000B" w14:textId="77777777" w:rsidR="00E501A9" w:rsidRDefault="00E501A9"/>
    <w:p w14:paraId="0000000C" w14:textId="77777777" w:rsidR="00E501A9" w:rsidRDefault="00000000">
      <w:pPr>
        <w:pStyle w:val="Title"/>
      </w:pPr>
      <w:bookmarkStart w:id="1" w:name="_uuznblq3z5bn" w:colFirst="0" w:colLast="0"/>
      <w:bookmarkEnd w:id="1"/>
      <w:r>
        <w:lastRenderedPageBreak/>
        <w:t xml:space="preserve">The homework text </w:t>
      </w:r>
    </w:p>
    <w:p w14:paraId="0000000D" w14:textId="77777777" w:rsidR="00E501A9" w:rsidRDefault="00000000">
      <w:r>
        <w:t>He stands at the base of Mount Cook, ready to climb the mountain. The only reason he wanted to go is because Mount Cook stands gracefully to him because of its height. He has all the equipment and the necessities for survival in the harsh weather on the mountain, including the consideration for the fact that it can be hot or cold in the New Zealand summer.</w:t>
      </w:r>
    </w:p>
    <w:p w14:paraId="0000000E" w14:textId="77777777" w:rsidR="00E501A9" w:rsidRDefault="00E501A9"/>
    <w:p w14:paraId="0000000F" w14:textId="3C2E3C84" w:rsidR="00E501A9" w:rsidRDefault="00000000">
      <w:r>
        <w:t xml:space="preserve">It is six o'clock. The place is closed but he is still standing and waiting there on the base. When he reaches, he finds the track is </w:t>
      </w:r>
      <w:proofErr w:type="gramStart"/>
      <w:r>
        <w:t>treacherous</w:t>
      </w:r>
      <w:proofErr w:type="gramEnd"/>
      <w:r>
        <w:t xml:space="preserve"> but he stops once night falls. It is dark. It is empty. He keeps going </w:t>
      </w:r>
      <w:r w:rsidR="000467BA">
        <w:t>further</w:t>
      </w:r>
      <w:r>
        <w:t xml:space="preserve"> to set up a base camp. He sleeps in a tiny sleeping bag that is on a steep, hilly area of the mountain. He panics and then goes to bed with a nightmare that disturbed his whole sleep. But 12 hours later he was well-rested and not panicking anymore.</w:t>
      </w:r>
    </w:p>
    <w:p w14:paraId="00000010" w14:textId="77777777" w:rsidR="00E501A9" w:rsidRDefault="00E501A9"/>
    <w:p w14:paraId="00000011" w14:textId="77777777" w:rsidR="00E501A9" w:rsidRDefault="00000000">
      <w:r>
        <w:t xml:space="preserve">Now, everything was packed and ready for the next day. Only the camping gear </w:t>
      </w:r>
      <w:proofErr w:type="gramStart"/>
      <w:r>
        <w:t>has to</w:t>
      </w:r>
      <w:proofErr w:type="gramEnd"/>
      <w:r>
        <w:t xml:space="preserve"> be packed. The rural track had very limited signage, and it goes up and down, not only a straight slope. His memory was not carried with him to the mountain. He thought that the left side had a slope that was steeper than he </w:t>
      </w:r>
      <w:proofErr w:type="gramStart"/>
      <w:r>
        <w:t>has</w:t>
      </w:r>
      <w:proofErr w:type="gramEnd"/>
      <w:r>
        <w:t xml:space="preserve"> ever walked on. </w:t>
      </w:r>
    </w:p>
    <w:p w14:paraId="00000012" w14:textId="77777777" w:rsidR="00E501A9" w:rsidRDefault="00E501A9"/>
    <w:p w14:paraId="00000013" w14:textId="77777777" w:rsidR="00E501A9" w:rsidRDefault="00000000">
      <w:r>
        <w:t xml:space="preserve">He went on the slope. For those few </w:t>
      </w:r>
      <w:proofErr w:type="spellStart"/>
      <w:r>
        <w:t>metres</w:t>
      </w:r>
      <w:proofErr w:type="spellEnd"/>
      <w:r>
        <w:t xml:space="preserve"> it was steep but then he ran </w:t>
      </w:r>
      <w:proofErr w:type="gramStart"/>
      <w:r>
        <w:t>down it</w:t>
      </w:r>
      <w:proofErr w:type="gramEnd"/>
      <w:r>
        <w:t xml:space="preserve"> for most of the remaining five kilometres. That was the wrong way, so he had lunch in the visitor cafe and climbed up ten kilometres. He also had to take multiple breaks on the tiring slope for a long distance. This time he picked up his mind on the way. Now he got annoyed and distracted while eating and setting up the sleeping bag. </w:t>
      </w:r>
    </w:p>
    <w:p w14:paraId="00000014" w14:textId="77777777" w:rsidR="00E501A9" w:rsidRDefault="00E501A9"/>
    <w:p w14:paraId="00000015" w14:textId="77777777" w:rsidR="00E501A9" w:rsidRDefault="00000000">
      <w:r>
        <w:t xml:space="preserve">With sixteen more tough kilometres to go, he took his High Sierra bag with him. The backpack was too heavy for </w:t>
      </w:r>
      <w:proofErr w:type="gramStart"/>
      <w:r>
        <w:t>him</w:t>
      </w:r>
      <w:proofErr w:type="gramEnd"/>
      <w:r>
        <w:t xml:space="preserve"> but he continued. After a few minutes, the </w:t>
      </w:r>
      <w:proofErr w:type="spellStart"/>
      <w:r>
        <w:t>kilometre</w:t>
      </w:r>
      <w:proofErr w:type="spellEnd"/>
      <w:r>
        <w:t xml:space="preserve"> marker 15 was one of the only signs he saw on the track. Shortly after that, he passed a sign showing “hikers only”. There were visible changes to the tracks including less tourists, more steps, and more treacherous points. He took out his helper stick and walked cautiously </w:t>
      </w:r>
      <w:proofErr w:type="gramStart"/>
      <w:r>
        <w:t>through</w:t>
      </w:r>
      <w:proofErr w:type="gramEnd"/>
      <w:r>
        <w:t xml:space="preserve"> the track. He was extra cautious during </w:t>
      </w:r>
      <w:proofErr w:type="gramStart"/>
      <w:r>
        <w:t>nighttime</w:t>
      </w:r>
      <w:proofErr w:type="gramEnd"/>
      <w:r>
        <w:t xml:space="preserve"> and he also took out his torch. At six o’clock, he arrived at the end of the track.</w:t>
      </w:r>
    </w:p>
    <w:p w14:paraId="00000016" w14:textId="77777777" w:rsidR="00E501A9" w:rsidRDefault="00E501A9"/>
    <w:p w14:paraId="00000017" w14:textId="77777777" w:rsidR="00E501A9" w:rsidRDefault="00000000">
      <w:r>
        <w:t>While spending a little time at the summit, he spent the next ten hours walking downhill and his legs started to hurt. He rested in the car and started to leave the area for home after getting fit to drive on the highway.</w:t>
      </w:r>
    </w:p>
    <w:sectPr w:rsidR="00E501A9">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91F72" w14:textId="77777777" w:rsidR="00677EFB" w:rsidRDefault="00677EFB">
      <w:pPr>
        <w:spacing w:line="240" w:lineRule="auto"/>
      </w:pPr>
      <w:r>
        <w:separator/>
      </w:r>
    </w:p>
  </w:endnote>
  <w:endnote w:type="continuationSeparator" w:id="0">
    <w:p w14:paraId="2D7C430F" w14:textId="77777777" w:rsidR="00677EFB" w:rsidRDefault="00677E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A38B373-D3E2-47C2-BCD0-6A96A44F6451}"/>
  </w:font>
  <w:font w:name="Cambria">
    <w:panose1 w:val="02040503050406030204"/>
    <w:charset w:val="00"/>
    <w:family w:val="roman"/>
    <w:pitch w:val="variable"/>
    <w:sig w:usb0="E00006FF" w:usb1="420024FF" w:usb2="02000000" w:usb3="00000000" w:csb0="0000019F" w:csb1="00000000"/>
    <w:embedRegular r:id="rId2" w:fontKey="{60D180F0-5A8D-4E4B-BB9B-B8386F4E2F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15DCB" w14:textId="77777777" w:rsidR="00677EFB" w:rsidRDefault="00677EFB">
      <w:pPr>
        <w:spacing w:line="240" w:lineRule="auto"/>
      </w:pPr>
      <w:r>
        <w:separator/>
      </w:r>
    </w:p>
  </w:footnote>
  <w:footnote w:type="continuationSeparator" w:id="0">
    <w:p w14:paraId="6AED187B" w14:textId="77777777" w:rsidR="00677EFB" w:rsidRDefault="00677E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8" w14:textId="77777777" w:rsidR="00E501A9" w:rsidRDefault="00E501A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1A9"/>
    <w:rsid w:val="000467BA"/>
    <w:rsid w:val="00677EFB"/>
    <w:rsid w:val="00895906"/>
    <w:rsid w:val="00E501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3FF34"/>
  <w15:docId w15:val="{3115B93D-E50C-4B87-B524-E751FE15C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766</Words>
  <Characters>4372</Characters>
  <Application>Microsoft Office Word</Application>
  <DocSecurity>0</DocSecurity>
  <Lines>36</Lines>
  <Paragraphs>10</Paragraphs>
  <ScaleCrop>false</ScaleCrop>
  <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Anirban Basu</cp:lastModifiedBy>
  <cp:revision>2</cp:revision>
  <dcterms:created xsi:type="dcterms:W3CDTF">2025-11-16T01:32:00Z</dcterms:created>
  <dcterms:modified xsi:type="dcterms:W3CDTF">2025-11-16T01:32:00Z</dcterms:modified>
</cp:coreProperties>
</file>