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25D9" w14:textId="77777777" w:rsidR="00F60620" w:rsidRDefault="00F60620"/>
    <w:p w14:paraId="6C866373" w14:textId="77777777" w:rsidR="00C519FE" w:rsidRDefault="00C519FE">
      <w:pPr>
        <w:rPr>
          <w:b/>
          <w:bCs/>
          <w:i/>
          <w:iCs/>
          <w:sz w:val="40"/>
          <w:szCs w:val="40"/>
          <w:u w:val="single"/>
        </w:rPr>
      </w:pPr>
      <w:r>
        <w:rPr>
          <w:b/>
          <w:bCs/>
          <w:i/>
          <w:iCs/>
          <w:sz w:val="40"/>
          <w:szCs w:val="40"/>
          <w:u w:val="single"/>
        </w:rPr>
        <w:t xml:space="preserve">Story 1:  </w:t>
      </w:r>
    </w:p>
    <w:p w14:paraId="66C50079" w14:textId="78CAC2A4" w:rsidR="008D79B2" w:rsidRDefault="00C519FE">
      <w:pPr>
        <w:rPr>
          <w:b/>
          <w:bCs/>
          <w:i/>
          <w:iCs/>
          <w:sz w:val="40"/>
          <w:szCs w:val="40"/>
          <w:u w:val="single"/>
        </w:rPr>
      </w:pPr>
      <w:r>
        <w:rPr>
          <w:b/>
          <w:bCs/>
          <w:i/>
          <w:iCs/>
          <w:sz w:val="40"/>
          <w:szCs w:val="40"/>
          <w:u w:val="single"/>
        </w:rPr>
        <w:t>The first day of school</w:t>
      </w:r>
      <w:r w:rsidR="00B54E81">
        <w:rPr>
          <w:b/>
          <w:bCs/>
          <w:i/>
          <w:iCs/>
          <w:sz w:val="40"/>
          <w:szCs w:val="40"/>
          <w:u w:val="single"/>
        </w:rPr>
        <w:t>:</w:t>
      </w:r>
    </w:p>
    <w:p w14:paraId="2E56A3DC" w14:textId="50DE26FE" w:rsidR="00332322" w:rsidRDefault="00332322">
      <w:r w:rsidRPr="00332322">
        <w:t>I marched</w:t>
      </w:r>
      <w:r w:rsidR="000C085C">
        <w:t xml:space="preserve"> through the school gates</w:t>
      </w:r>
      <w:r w:rsidRPr="00332322">
        <w:t xml:space="preserve">, backpack </w:t>
      </w:r>
      <w:r w:rsidR="000C085C">
        <w:t>hung</w:t>
      </w:r>
      <w:r w:rsidRPr="00332322">
        <w:t xml:space="preserve"> on my shoulders, my chest puffed out with excitement, scanning the </w:t>
      </w:r>
      <w:r w:rsidR="004F14B7" w:rsidRPr="00332322">
        <w:t>colourful</w:t>
      </w:r>
      <w:r w:rsidRPr="00332322">
        <w:t xml:space="preserve"> banners and buzzing hallways like I owned the place. </w:t>
      </w:r>
      <w:r w:rsidR="00051577">
        <w:t>I spotted some year 6’s putting up a flag</w:t>
      </w:r>
      <w:r w:rsidR="00DC2618">
        <w:t xml:space="preserve"> </w:t>
      </w:r>
      <w:r w:rsidR="00DC2618" w:rsidRPr="00332322">
        <w:t xml:space="preserve">and I felt a thrill run through me. </w:t>
      </w:r>
      <w:r w:rsidR="000C085C">
        <w:t xml:space="preserve">In a matter of time, I might be them. </w:t>
      </w:r>
      <w:r w:rsidRPr="00332322">
        <w:t>The</w:t>
      </w:r>
      <w:r w:rsidR="004F14B7">
        <w:t xml:space="preserve"> bubbly excitement and</w:t>
      </w:r>
      <w:r w:rsidRPr="00332322">
        <w:t xml:space="preserve"> chatter of new classmates</w:t>
      </w:r>
      <w:r w:rsidR="00345E17">
        <w:t xml:space="preserve"> made me feel at home</w:t>
      </w:r>
      <w:r w:rsidR="000C1061">
        <w:t>.</w:t>
      </w:r>
      <w:r w:rsidRPr="00332322">
        <w:t xml:space="preserve"> Behind me, my parents hovered by the gate, Mom tugging at her sleeves and glancing at the clock, Dad shifting from foot to foot, hands twisting together, their eyes following every confident step I took. I turned and waved, grinning </w:t>
      </w:r>
      <w:r w:rsidR="00FD393D" w:rsidRPr="00332322">
        <w:t xml:space="preserve">wide, </w:t>
      </w:r>
      <w:r w:rsidR="00FD393D">
        <w:t>at</w:t>
      </w:r>
      <w:r w:rsidR="004F14B7">
        <w:t xml:space="preserve"> a familiar face from pre-school.</w:t>
      </w:r>
      <w:r w:rsidR="00FD393D">
        <w:t xml:space="preserve"> He smiled back</w:t>
      </w:r>
      <w:r w:rsidR="00817D13">
        <w:t xml:space="preserve">, </w:t>
      </w:r>
      <w:r w:rsidR="00185484">
        <w:t>his gap-toothed smile</w:t>
      </w:r>
      <w:r w:rsidR="00051577">
        <w:t xml:space="preserve"> a</w:t>
      </w:r>
      <w:r w:rsidR="000A092A">
        <w:t xml:space="preserve"> sunshine on my </w:t>
      </w:r>
      <w:r w:rsidR="00701545">
        <w:t>parents’</w:t>
      </w:r>
      <w:r w:rsidR="000A092A">
        <w:t xml:space="preserve"> cloudy day</w:t>
      </w:r>
      <w:r w:rsidR="00051577">
        <w:t>.</w:t>
      </w:r>
      <w:r w:rsidR="004F14B7">
        <w:t xml:space="preserve"> </w:t>
      </w:r>
      <w:r w:rsidR="00051577">
        <w:t xml:space="preserve">I looked at mum and dad </w:t>
      </w:r>
      <w:r w:rsidRPr="00332322">
        <w:t>and for a moment I caught the tiniest</w:t>
      </w:r>
      <w:r w:rsidR="000C085C">
        <w:t xml:space="preserve"> glimpse of a</w:t>
      </w:r>
      <w:r w:rsidRPr="00332322">
        <w:t xml:space="preserve"> relieved smile on their faces, though their fingers were still fidgeting nervously. </w:t>
      </w:r>
      <w:r w:rsidR="00C31819">
        <w:t xml:space="preserve">I looked at </w:t>
      </w:r>
      <w:r w:rsidR="00344D06">
        <w:t xml:space="preserve">my new classmates, the familiar face </w:t>
      </w:r>
      <w:r w:rsidR="000C1061">
        <w:t xml:space="preserve">and my teacher warm smile and curly brown hair. </w:t>
      </w:r>
      <w:r w:rsidRPr="00332322">
        <w:t xml:space="preserve">With one last deep breath, </w:t>
      </w:r>
      <w:r w:rsidR="000C1061">
        <w:t>I waved goodbye to my teary parents and</w:t>
      </w:r>
      <w:r w:rsidRPr="00332322">
        <w:t xml:space="preserve"> strode into the crowd, ready to start this new adventure.</w:t>
      </w:r>
      <w:r w:rsidRPr="00332322">
        <w:t xml:space="preserve"> </w:t>
      </w:r>
    </w:p>
    <w:p w14:paraId="3AE4AD06" w14:textId="77777777" w:rsidR="00332322" w:rsidRDefault="00332322"/>
    <w:p w14:paraId="375C9144" w14:textId="5A4FEAF7" w:rsidR="000C1061" w:rsidRDefault="000C1061" w:rsidP="000C1061">
      <w:pPr>
        <w:rPr>
          <w:b/>
          <w:bCs/>
          <w:i/>
          <w:iCs/>
          <w:sz w:val="40"/>
          <w:szCs w:val="40"/>
          <w:u w:val="single"/>
        </w:rPr>
      </w:pPr>
      <w:r>
        <w:rPr>
          <w:b/>
          <w:bCs/>
          <w:i/>
          <w:iCs/>
          <w:sz w:val="40"/>
          <w:szCs w:val="40"/>
          <w:u w:val="single"/>
        </w:rPr>
        <w:t xml:space="preserve">Story </w:t>
      </w:r>
      <w:r>
        <w:rPr>
          <w:b/>
          <w:bCs/>
          <w:i/>
          <w:iCs/>
          <w:sz w:val="40"/>
          <w:szCs w:val="40"/>
          <w:u w:val="single"/>
        </w:rPr>
        <w:t>2</w:t>
      </w:r>
      <w:r>
        <w:rPr>
          <w:b/>
          <w:bCs/>
          <w:i/>
          <w:iCs/>
          <w:sz w:val="40"/>
          <w:szCs w:val="40"/>
          <w:u w:val="single"/>
        </w:rPr>
        <w:t xml:space="preserve">:  </w:t>
      </w:r>
    </w:p>
    <w:p w14:paraId="6558EFE6" w14:textId="6E385DC2" w:rsidR="00C519FE" w:rsidRDefault="001C19F4">
      <w:pPr>
        <w:rPr>
          <w:b/>
          <w:bCs/>
          <w:i/>
          <w:iCs/>
          <w:sz w:val="40"/>
          <w:szCs w:val="40"/>
          <w:u w:val="single"/>
        </w:rPr>
      </w:pPr>
      <w:r>
        <w:rPr>
          <w:b/>
          <w:bCs/>
          <w:i/>
          <w:iCs/>
          <w:sz w:val="40"/>
          <w:szCs w:val="40"/>
          <w:u w:val="single"/>
        </w:rPr>
        <w:t>The day I leaned it was okay to fail:</w:t>
      </w:r>
    </w:p>
    <w:p w14:paraId="40EBC0A2" w14:textId="2B091A65" w:rsidR="001C19F4" w:rsidRDefault="00CB499B">
      <w:r>
        <w:t>5</w:t>
      </w:r>
      <w:r w:rsidR="00FE465A">
        <w:t xml:space="preserve"> runs</w:t>
      </w:r>
      <w:r w:rsidR="00913591">
        <w:t xml:space="preserve"> to win</w:t>
      </w:r>
      <w:r w:rsidR="00FE465A">
        <w:t xml:space="preserve">. One ball. I was on strike. </w:t>
      </w:r>
      <w:r w:rsidR="00B65CD8">
        <w:t>The ball was short at my leg side and I pulled it</w:t>
      </w:r>
      <w:r>
        <w:t xml:space="preserve">. </w:t>
      </w:r>
      <w:r w:rsidR="001E1AA5">
        <w:t>The</w:t>
      </w:r>
      <w:r>
        <w:t xml:space="preserve"> </w:t>
      </w:r>
      <w:r w:rsidR="00595AC3">
        <w:t xml:space="preserve">ball travelled quickly across the </w:t>
      </w:r>
      <w:r w:rsidR="00913591">
        <w:t>pitch,</w:t>
      </w:r>
      <w:r w:rsidR="00595AC3">
        <w:t xml:space="preserve"> but </w:t>
      </w:r>
      <w:r w:rsidR="001E1AA5">
        <w:t xml:space="preserve">a good fielding limited us to only two runs. </w:t>
      </w:r>
      <w:r w:rsidR="00913591">
        <w:t xml:space="preserve">We had lost by 2. We wouldn’t make the semi-finals. I had failed. </w:t>
      </w:r>
      <w:r w:rsidR="000C085C">
        <w:t xml:space="preserve"> </w:t>
      </w:r>
    </w:p>
    <w:p w14:paraId="045305D9" w14:textId="000AB9CE" w:rsidR="000C085C" w:rsidRDefault="008E00AE">
      <w:r>
        <w:t xml:space="preserve">This is exactly what happened in the match that decided if we made the semi-finals. I knew I was moving schools and </w:t>
      </w:r>
      <w:r w:rsidR="0081427D">
        <w:t xml:space="preserve">if I lost this was my last match. I had given it my all. </w:t>
      </w:r>
      <w:r w:rsidR="00D65188">
        <w:t>Worked extra hard at training</w:t>
      </w:r>
      <w:r w:rsidR="00441189">
        <w:t xml:space="preserve">, </w:t>
      </w:r>
      <w:r w:rsidR="0049517E">
        <w:t>tried my heart out on the pitch and cheered my teammates on so hard I lost my voice</w:t>
      </w:r>
      <w:r w:rsidR="00CB42B7">
        <w:t xml:space="preserve">. Yet I didn’t go </w:t>
      </w:r>
      <w:r w:rsidR="00A473C6">
        <w:t>our</w:t>
      </w:r>
      <w:r w:rsidR="00CB42B7">
        <w:t xml:space="preserve"> way. I felt like crying, quitting cricket even hiding in a corner</w:t>
      </w:r>
      <w:r w:rsidR="00AA3F77">
        <w:t xml:space="preserve"> and never coming out. But I didn’t. </w:t>
      </w:r>
      <w:r w:rsidR="00E126BF">
        <w:t xml:space="preserve">I trained even harder. Learned new tips, new techniques. </w:t>
      </w:r>
      <w:r w:rsidR="00175B69">
        <w:t xml:space="preserve">Even started private training. And even though I couldn’t play with that team again I </w:t>
      </w:r>
      <w:r w:rsidR="00A75754">
        <w:t xml:space="preserve">had improved so much. </w:t>
      </w:r>
      <w:r w:rsidR="00A473C6">
        <w:t xml:space="preserve">And this time it paid off, because </w:t>
      </w:r>
      <w:r w:rsidR="00A75754">
        <w:t xml:space="preserve">I got selected for Representative </w:t>
      </w:r>
      <w:r w:rsidR="00BE12DB">
        <w:t>cricket!</w:t>
      </w:r>
      <w:r w:rsidR="0019663F">
        <w:t xml:space="preserve"> That’s match is no longer a reminder of my fail</w:t>
      </w:r>
      <w:r w:rsidR="00AF7FB3">
        <w:t xml:space="preserve">ure but instead, a </w:t>
      </w:r>
      <w:r w:rsidR="00B65EEF">
        <w:t xml:space="preserve">something to </w:t>
      </w:r>
      <w:r w:rsidR="00BE12DB">
        <w:t xml:space="preserve">remind me </w:t>
      </w:r>
      <w:r w:rsidR="002D34E0">
        <w:t>failing is a bad thing, but a gift to get better.</w:t>
      </w:r>
    </w:p>
    <w:p w14:paraId="6B261EE8" w14:textId="77777777" w:rsidR="002D34E0" w:rsidRDefault="002D34E0"/>
    <w:p w14:paraId="54C09A76" w14:textId="77777777" w:rsidR="00095E8E" w:rsidRDefault="00095E8E" w:rsidP="00095E8E">
      <w:pPr>
        <w:rPr>
          <w:b/>
          <w:bCs/>
          <w:i/>
          <w:iCs/>
          <w:sz w:val="40"/>
          <w:szCs w:val="40"/>
          <w:u w:val="single"/>
        </w:rPr>
      </w:pPr>
    </w:p>
    <w:p w14:paraId="08A5B0C0" w14:textId="1FE7489A" w:rsidR="00095E8E" w:rsidRDefault="00095E8E" w:rsidP="00095E8E">
      <w:pPr>
        <w:rPr>
          <w:b/>
          <w:bCs/>
          <w:i/>
          <w:iCs/>
          <w:sz w:val="40"/>
          <w:szCs w:val="40"/>
          <w:u w:val="single"/>
        </w:rPr>
      </w:pPr>
      <w:r>
        <w:rPr>
          <w:b/>
          <w:bCs/>
          <w:i/>
          <w:iCs/>
          <w:sz w:val="40"/>
          <w:szCs w:val="40"/>
          <w:u w:val="single"/>
        </w:rPr>
        <w:t xml:space="preserve">Story </w:t>
      </w:r>
      <w:r>
        <w:rPr>
          <w:b/>
          <w:bCs/>
          <w:i/>
          <w:iCs/>
          <w:sz w:val="40"/>
          <w:szCs w:val="40"/>
          <w:u w:val="single"/>
        </w:rPr>
        <w:t>3</w:t>
      </w:r>
      <w:r>
        <w:rPr>
          <w:b/>
          <w:bCs/>
          <w:i/>
          <w:iCs/>
          <w:sz w:val="40"/>
          <w:szCs w:val="40"/>
          <w:u w:val="single"/>
        </w:rPr>
        <w:t xml:space="preserve">:  </w:t>
      </w:r>
    </w:p>
    <w:p w14:paraId="577A6D6C" w14:textId="4F384432" w:rsidR="00095E8E" w:rsidRDefault="00095E8E" w:rsidP="00095E8E">
      <w:pPr>
        <w:rPr>
          <w:b/>
          <w:bCs/>
          <w:i/>
          <w:iCs/>
          <w:sz w:val="40"/>
          <w:szCs w:val="40"/>
          <w:u w:val="single"/>
        </w:rPr>
      </w:pPr>
      <w:r>
        <w:rPr>
          <w:b/>
          <w:bCs/>
          <w:i/>
          <w:iCs/>
          <w:sz w:val="40"/>
          <w:szCs w:val="40"/>
          <w:u w:val="single"/>
        </w:rPr>
        <w:t>Discovering my passion of cricket</w:t>
      </w:r>
      <w:r w:rsidR="00B54E81">
        <w:rPr>
          <w:b/>
          <w:bCs/>
          <w:i/>
          <w:iCs/>
          <w:sz w:val="40"/>
          <w:szCs w:val="40"/>
          <w:u w:val="single"/>
        </w:rPr>
        <w:t>:</w:t>
      </w:r>
    </w:p>
    <w:p w14:paraId="419EFB7C" w14:textId="19CE2595" w:rsidR="00A84827" w:rsidRDefault="007D01B2" w:rsidP="00095E8E">
      <w:r w:rsidRPr="007D01B2">
        <w:t xml:space="preserve">I remember the hum of the crowd and the sharp crack of willow against leather as </w:t>
      </w:r>
      <w:r w:rsidR="00424DF7">
        <w:t>my d</w:t>
      </w:r>
      <w:r w:rsidRPr="007D01B2">
        <w:t>ad lifted m</w:t>
      </w:r>
      <w:r w:rsidR="004E683D">
        <w:t xml:space="preserve">y </w:t>
      </w:r>
      <w:r w:rsidR="00143A5A">
        <w:t>4-year-old self</w:t>
      </w:r>
      <w:r w:rsidRPr="007D01B2">
        <w:t xml:space="preserve"> onto his shoulders, my small hands </w:t>
      </w:r>
      <w:r w:rsidR="00863244">
        <w:t xml:space="preserve">clinging to his back. </w:t>
      </w:r>
      <w:r w:rsidRPr="007D01B2">
        <w:t>The smell of grass and</w:t>
      </w:r>
      <w:r w:rsidR="00B25276">
        <w:t xml:space="preserve"> the sound of chants in the air</w:t>
      </w:r>
      <w:r w:rsidR="00E92135">
        <w:t>. Standing in the stadium was an experience of its own.</w:t>
      </w:r>
      <w:r w:rsidRPr="007D01B2">
        <w:t xml:space="preserve"> </w:t>
      </w:r>
      <w:r w:rsidR="00E92135">
        <w:t>E</w:t>
      </w:r>
      <w:r w:rsidRPr="007D01B2">
        <w:t xml:space="preserve">very cheer and gasp made my heart race. I watched </w:t>
      </w:r>
      <w:r w:rsidR="00E77A82">
        <w:t xml:space="preserve">how </w:t>
      </w:r>
      <w:r w:rsidRPr="007D01B2">
        <w:t>the players run</w:t>
      </w:r>
      <w:r w:rsidR="002E7F6C">
        <w:t xml:space="preserve"> on the field, bowl balls so fast my eye couldn’t catch them</w:t>
      </w:r>
      <w:r w:rsidRPr="007D01B2">
        <w:t xml:space="preserve"> and swing </w:t>
      </w:r>
      <w:r w:rsidR="002E7F6C">
        <w:t xml:space="preserve">their bats </w:t>
      </w:r>
      <w:r w:rsidR="00E77A82">
        <w:t xml:space="preserve">with no fear. I stared </w:t>
      </w:r>
      <w:r w:rsidRPr="007D01B2">
        <w:t xml:space="preserve">with awe as India faced Australia, and when India won, the stadium erupted around me. That day, sitting </w:t>
      </w:r>
      <w:r w:rsidR="00E77A82">
        <w:t>on</w:t>
      </w:r>
      <w:r w:rsidRPr="007D01B2">
        <w:t xml:space="preserve"> my dad’s chest, the game became </w:t>
      </w:r>
      <w:r w:rsidR="004E683D">
        <w:t xml:space="preserve">some motto </w:t>
      </w:r>
      <w:r w:rsidRPr="007D01B2">
        <w:t>I carried inside me, the same feeling that drives me every time I step onto the</w:t>
      </w:r>
      <w:r w:rsidR="00A613C1">
        <w:t xml:space="preserve"> cricket</w:t>
      </w:r>
      <w:r w:rsidRPr="007D01B2">
        <w:t xml:space="preserve"> field now.</w:t>
      </w:r>
    </w:p>
    <w:p w14:paraId="6677645E" w14:textId="3F2A3E1B" w:rsidR="00143A5A" w:rsidRDefault="00143A5A" w:rsidP="00095E8E"/>
    <w:p w14:paraId="0EBF71B5" w14:textId="37944097" w:rsidR="00143A5A" w:rsidRDefault="00143A5A" w:rsidP="00143A5A">
      <w:pPr>
        <w:rPr>
          <w:b/>
          <w:bCs/>
          <w:i/>
          <w:iCs/>
          <w:sz w:val="40"/>
          <w:szCs w:val="40"/>
          <w:u w:val="single"/>
        </w:rPr>
      </w:pPr>
      <w:r>
        <w:rPr>
          <w:b/>
          <w:bCs/>
          <w:i/>
          <w:iCs/>
          <w:sz w:val="40"/>
          <w:szCs w:val="40"/>
          <w:u w:val="single"/>
        </w:rPr>
        <w:t xml:space="preserve">Story </w:t>
      </w:r>
      <w:r w:rsidR="002D34E0">
        <w:rPr>
          <w:b/>
          <w:bCs/>
          <w:i/>
          <w:iCs/>
          <w:sz w:val="40"/>
          <w:szCs w:val="40"/>
          <w:u w:val="single"/>
        </w:rPr>
        <w:t>4</w:t>
      </w:r>
      <w:r>
        <w:rPr>
          <w:b/>
          <w:bCs/>
          <w:i/>
          <w:iCs/>
          <w:sz w:val="40"/>
          <w:szCs w:val="40"/>
          <w:u w:val="single"/>
        </w:rPr>
        <w:t xml:space="preserve">:  </w:t>
      </w:r>
    </w:p>
    <w:p w14:paraId="35827A6B" w14:textId="33EF5C71" w:rsidR="00095E8E" w:rsidRDefault="00F635D5">
      <w:pPr>
        <w:rPr>
          <w:b/>
          <w:bCs/>
          <w:i/>
          <w:iCs/>
          <w:sz w:val="40"/>
          <w:szCs w:val="40"/>
          <w:u w:val="single"/>
        </w:rPr>
      </w:pPr>
      <w:r>
        <w:rPr>
          <w:b/>
          <w:bCs/>
          <w:i/>
          <w:iCs/>
          <w:sz w:val="40"/>
          <w:szCs w:val="40"/>
          <w:u w:val="single"/>
        </w:rPr>
        <w:t>Learning to ride my bike:</w:t>
      </w:r>
    </w:p>
    <w:p w14:paraId="210467BB" w14:textId="2B4896FA" w:rsidR="00EE1600" w:rsidRDefault="000267F7">
      <w:r>
        <w:t xml:space="preserve">I remember how the first time I </w:t>
      </w:r>
      <w:r w:rsidR="00735128">
        <w:t xml:space="preserve">even thought about riding a </w:t>
      </w:r>
      <w:r>
        <w:t>bike</w:t>
      </w:r>
      <w:r w:rsidR="0035252A">
        <w:t xml:space="preserve">, was during the </w:t>
      </w:r>
      <w:r w:rsidR="0076774C">
        <w:t xml:space="preserve">  </w:t>
      </w:r>
      <w:r w:rsidR="0035252A">
        <w:t xml:space="preserve">pandemic. I had seen </w:t>
      </w:r>
      <w:r w:rsidR="00735128">
        <w:t>my</w:t>
      </w:r>
      <w:r w:rsidR="0035252A">
        <w:t xml:space="preserve"> </w:t>
      </w:r>
      <w:r w:rsidR="00735128">
        <w:t>9-year-old</w:t>
      </w:r>
      <w:r w:rsidR="0035252A">
        <w:t xml:space="preserve"> friend riding his shiny</w:t>
      </w:r>
      <w:r w:rsidR="00D05128">
        <w:t xml:space="preserve"> red </w:t>
      </w:r>
      <w:r w:rsidR="0035252A">
        <w:t xml:space="preserve">bike </w:t>
      </w:r>
      <w:r w:rsidR="00D05128">
        <w:t xml:space="preserve">with his friends and it looked </w:t>
      </w:r>
      <w:r w:rsidR="00735128">
        <w:t>immensely fun</w:t>
      </w:r>
      <w:r w:rsidR="00D05128">
        <w:t xml:space="preserve">. </w:t>
      </w:r>
      <w:r w:rsidR="0076774C">
        <w:t>So</w:t>
      </w:r>
      <w:r w:rsidR="009131D4">
        <w:t xml:space="preserve">, </w:t>
      </w:r>
      <w:r w:rsidR="0076774C">
        <w:t>me and my dad decided that every day f</w:t>
      </w:r>
      <w:r w:rsidR="009131D4">
        <w:t>or half an hour he would teach me how to ride my bike. I remember how the starting was</w:t>
      </w:r>
      <w:r w:rsidR="001476F9">
        <w:t xml:space="preserve"> extremely </w:t>
      </w:r>
      <w:r w:rsidR="001476F9" w:rsidRPr="001476F9">
        <w:t>exasperating</w:t>
      </w:r>
      <w:r w:rsidR="001476F9">
        <w:t xml:space="preserve">. I couldn’t </w:t>
      </w:r>
      <w:r w:rsidR="008046E6">
        <w:t xml:space="preserve">stay on my bike for more </w:t>
      </w:r>
      <w:r w:rsidR="00790336">
        <w:t>than</w:t>
      </w:r>
      <w:r w:rsidR="008046E6">
        <w:t xml:space="preserve"> 10 seconds and there was no fun, only grazed knees. </w:t>
      </w:r>
      <w:r w:rsidR="001F0197">
        <w:t>However, over time</w:t>
      </w:r>
      <w:r w:rsidR="00790336">
        <w:t>,</w:t>
      </w:r>
      <w:r w:rsidR="001F0197">
        <w:t xml:space="preserve"> 10 seconds </w:t>
      </w:r>
      <w:r w:rsidR="00790336">
        <w:t>become</w:t>
      </w:r>
      <w:r w:rsidR="001F0197">
        <w:t xml:space="preserve"> 30 then a minute then 5. And eventually after many grazed knees and </w:t>
      </w:r>
      <w:r w:rsidR="00790336">
        <w:t>injured fingers I knew how to ride my bike</w:t>
      </w:r>
      <w:r w:rsidR="00381B02">
        <w:t xml:space="preserve">. </w:t>
      </w:r>
      <w:r w:rsidR="006E4C31">
        <w:t>I smiled as</w:t>
      </w:r>
      <w:r w:rsidR="00BF6CD4">
        <w:t xml:space="preserve"> the </w:t>
      </w:r>
      <w:r w:rsidR="00B66E7C">
        <w:t xml:space="preserve">wind </w:t>
      </w:r>
      <w:r w:rsidR="006E4C31">
        <w:t>whistled</w:t>
      </w:r>
      <w:r w:rsidR="00B66E7C">
        <w:t xml:space="preserve"> through my ears as I rode my bike.</w:t>
      </w:r>
      <w:r w:rsidR="00DB7566">
        <w:t xml:space="preserve"> That moment captured a sense of accomplishment I always use as motivation when</w:t>
      </w:r>
      <w:r w:rsidR="009049DE">
        <w:t xml:space="preserve"> I </w:t>
      </w:r>
      <w:r w:rsidR="00701545">
        <w:t xml:space="preserve">have </w:t>
      </w:r>
      <w:r w:rsidR="00070F32">
        <w:t>to</w:t>
      </w:r>
      <w:r w:rsidR="00701545">
        <w:t xml:space="preserve"> do something hard.</w:t>
      </w:r>
      <w:r w:rsidR="00B66E7C">
        <w:t xml:space="preserve"> </w:t>
      </w:r>
      <w:r w:rsidR="00381B02">
        <w:t xml:space="preserve">And </w:t>
      </w:r>
      <w:r w:rsidR="005875E5" w:rsidRPr="005875E5">
        <w:t xml:space="preserve">today I </w:t>
      </w:r>
      <w:r w:rsidR="00804A2F">
        <w:t xml:space="preserve">ride </w:t>
      </w:r>
      <w:r w:rsidR="005875E5" w:rsidRPr="005875E5">
        <w:t xml:space="preserve">my bike for all sorts of </w:t>
      </w:r>
      <w:r w:rsidR="00804A2F">
        <w:t xml:space="preserve">reasons, </w:t>
      </w:r>
      <w:r w:rsidR="00D928E5">
        <w:t>such as</w:t>
      </w:r>
      <w:r w:rsidR="00804A2F">
        <w:t xml:space="preserve"> </w:t>
      </w:r>
      <w:r w:rsidR="005875E5" w:rsidRPr="005875E5">
        <w:t>me</w:t>
      </w:r>
      <w:r w:rsidR="00804A2F">
        <w:t>et</w:t>
      </w:r>
      <w:r w:rsidR="005875E5" w:rsidRPr="005875E5">
        <w:t>ing friends</w:t>
      </w:r>
      <w:r w:rsidR="00804A2F">
        <w:t xml:space="preserve">, just </w:t>
      </w:r>
      <w:r w:rsidR="005875E5" w:rsidRPr="005875E5">
        <w:t xml:space="preserve">having fun and even </w:t>
      </w:r>
      <w:r w:rsidR="00804A2F">
        <w:t xml:space="preserve">calming </w:t>
      </w:r>
      <w:r w:rsidR="005875E5" w:rsidRPr="005875E5">
        <w:t>down after a tough day.</w:t>
      </w:r>
      <w:r w:rsidR="00B66E7C">
        <w:t xml:space="preserve"> And from this I didn’t only learn how to ride my bike but</w:t>
      </w:r>
      <w:r w:rsidR="00D928E5">
        <w:t xml:space="preserve"> an important lesson: </w:t>
      </w:r>
      <w:r w:rsidR="000B6CB2">
        <w:t xml:space="preserve">If you keep trying you shall eventually succeed. </w:t>
      </w:r>
    </w:p>
    <w:p w14:paraId="170A8AEE" w14:textId="77777777" w:rsidR="00BE3964" w:rsidRDefault="00BE3964">
      <w:pPr>
        <w:rPr>
          <w:b/>
          <w:bCs/>
          <w:i/>
          <w:iCs/>
          <w:sz w:val="40"/>
          <w:szCs w:val="40"/>
          <w:u w:val="single"/>
        </w:rPr>
      </w:pPr>
    </w:p>
    <w:p w14:paraId="01E94723" w14:textId="77777777" w:rsidR="00BE3964" w:rsidRDefault="00BE3964">
      <w:pPr>
        <w:rPr>
          <w:b/>
          <w:bCs/>
          <w:i/>
          <w:iCs/>
          <w:sz w:val="40"/>
          <w:szCs w:val="40"/>
          <w:u w:val="single"/>
        </w:rPr>
      </w:pPr>
    </w:p>
    <w:p w14:paraId="4A1C34E0" w14:textId="77777777" w:rsidR="00BE3964" w:rsidRDefault="00BE3964">
      <w:pPr>
        <w:rPr>
          <w:b/>
          <w:bCs/>
          <w:i/>
          <w:iCs/>
          <w:sz w:val="40"/>
          <w:szCs w:val="40"/>
          <w:u w:val="single"/>
        </w:rPr>
      </w:pPr>
    </w:p>
    <w:p w14:paraId="45A03098" w14:textId="6D5AA942" w:rsidR="00F04FDC" w:rsidRDefault="00F04FDC">
      <w:pPr>
        <w:rPr>
          <w:b/>
          <w:bCs/>
          <w:i/>
          <w:iCs/>
          <w:sz w:val="40"/>
          <w:szCs w:val="40"/>
          <w:u w:val="single"/>
        </w:rPr>
      </w:pPr>
      <w:r w:rsidRPr="00224B55">
        <w:rPr>
          <w:b/>
          <w:bCs/>
          <w:i/>
          <w:iCs/>
          <w:sz w:val="40"/>
          <w:szCs w:val="40"/>
          <w:u w:val="single"/>
        </w:rPr>
        <w:lastRenderedPageBreak/>
        <w:t>Story 5:</w:t>
      </w:r>
    </w:p>
    <w:p w14:paraId="081B5A03" w14:textId="42D6DEDA" w:rsidR="00224B55" w:rsidRPr="00224B55" w:rsidRDefault="00B54E81">
      <w:pPr>
        <w:rPr>
          <w:b/>
          <w:bCs/>
          <w:i/>
          <w:iCs/>
          <w:sz w:val="40"/>
          <w:szCs w:val="40"/>
          <w:u w:val="single"/>
        </w:rPr>
      </w:pPr>
      <w:r>
        <w:rPr>
          <w:b/>
          <w:bCs/>
          <w:i/>
          <w:iCs/>
          <w:sz w:val="40"/>
          <w:szCs w:val="40"/>
          <w:u w:val="single"/>
        </w:rPr>
        <w:t>A trip to Europe:</w:t>
      </w:r>
    </w:p>
    <w:p w14:paraId="2F793AB7" w14:textId="654E4B7A" w:rsidR="00514B35" w:rsidRDefault="00BE3964">
      <w:r w:rsidRPr="00BE3964">
        <w:t>After twenty-two hours of stiff legs, stale air, and the kind of boredom that makes you count the ceiling panels on a congested plane, we finally touched down. Europe waited beyond the smudged window like a promise. In Switzerland, our first breath of cold mountain air snapped us awake</w:t>
      </w:r>
      <w:r w:rsidR="008A75A8">
        <w:t xml:space="preserve"> our teeth chattering like drums. But </w:t>
      </w:r>
      <w:r w:rsidRPr="00BE3964">
        <w:t xml:space="preserve">soon we were </w:t>
      </w:r>
      <w:r w:rsidR="00CE4020">
        <w:t xml:space="preserve">talking </w:t>
      </w:r>
      <w:r w:rsidRPr="00BE3964">
        <w:t>our way through train rides that curled around silver lakes, our voices echoing off the quiet, snow-capped peaks.</w:t>
      </w:r>
      <w:r w:rsidR="00D80836">
        <w:t xml:space="preserve"> The cold there was </w:t>
      </w:r>
      <w:r w:rsidR="000305C9">
        <w:t>unbearable,</w:t>
      </w:r>
      <w:r w:rsidR="00D80836">
        <w:t xml:space="preserve"> but the view was unforgettable.</w:t>
      </w:r>
      <w:r w:rsidR="000305C9">
        <w:t xml:space="preserve"> But all too soon, it was time to go. </w:t>
      </w:r>
      <w:r w:rsidRPr="00BE3964">
        <w:t xml:space="preserve">Italy wrapped us in warmth, sun on our faces, pasta </w:t>
      </w:r>
      <w:r w:rsidR="00F625E4">
        <w:t xml:space="preserve">and pizza </w:t>
      </w:r>
      <w:r w:rsidRPr="00BE3964">
        <w:t>shared at tiny street-side tables,</w:t>
      </w:r>
      <w:r w:rsidR="00F625E4">
        <w:t xml:space="preserve"> and gelato at every corner</w:t>
      </w:r>
      <w:r w:rsidRPr="00BE3964">
        <w:t>.</w:t>
      </w:r>
      <w:r w:rsidR="002E3EB0">
        <w:t xml:space="preserve"> From </w:t>
      </w:r>
      <w:r w:rsidR="00541FBE">
        <w:t xml:space="preserve">Tuscany’s great green valleys to </w:t>
      </w:r>
      <w:r w:rsidR="00271728">
        <w:t>Florence</w:t>
      </w:r>
      <w:r w:rsidR="00A91578">
        <w:t xml:space="preserve">, </w:t>
      </w:r>
      <w:r w:rsidR="00271728">
        <w:t>the town that prides itself on having zero trees</w:t>
      </w:r>
      <w:r w:rsidR="00A91578">
        <w:t>,</w:t>
      </w:r>
      <w:r w:rsidR="00271728">
        <w:t xml:space="preserve"> to </w:t>
      </w:r>
      <w:r w:rsidR="00A91578">
        <w:t xml:space="preserve">Rome, and </w:t>
      </w:r>
      <w:r w:rsidR="00271728">
        <w:t>it</w:t>
      </w:r>
      <w:r w:rsidR="00A91578">
        <w:t>’s</w:t>
      </w:r>
      <w:r w:rsidR="00271728">
        <w:t xml:space="preserve"> towering </w:t>
      </w:r>
      <w:r w:rsidR="00A91578">
        <w:t>ancient buildings</w:t>
      </w:r>
      <w:r w:rsidR="00271728">
        <w:t>.</w:t>
      </w:r>
      <w:r w:rsidR="00A91578">
        <w:t xml:space="preserve"> Ita</w:t>
      </w:r>
      <w:r w:rsidR="00AC4334">
        <w:t>l</w:t>
      </w:r>
      <w:r w:rsidR="00A91578">
        <w:t>y shall forever stay in my heart.</w:t>
      </w:r>
      <w:r w:rsidR="00271728">
        <w:t xml:space="preserve"> </w:t>
      </w:r>
      <w:r w:rsidRPr="00BE3964">
        <w:t xml:space="preserve">And then </w:t>
      </w:r>
      <w:r w:rsidR="00E87599" w:rsidRPr="00BE3964">
        <w:t xml:space="preserve">Paris, </w:t>
      </w:r>
      <w:r w:rsidR="00E87599">
        <w:t>with</w:t>
      </w:r>
      <w:r w:rsidR="000F5F03">
        <w:t xml:space="preserve"> </w:t>
      </w:r>
      <w:r w:rsidR="00A91578">
        <w:t>the Eifel towering lighting up</w:t>
      </w:r>
      <w:r w:rsidR="000F5F03">
        <w:t xml:space="preserve"> at night</w:t>
      </w:r>
      <w:r w:rsidRPr="00BE3964">
        <w:t>,</w:t>
      </w:r>
      <w:r w:rsidR="000F5F03">
        <w:t xml:space="preserve"> and the </w:t>
      </w:r>
      <w:r w:rsidR="007F30AE">
        <w:t>state-of-the-art</w:t>
      </w:r>
      <w:r w:rsidR="000F5F03">
        <w:t xml:space="preserve"> fashion shops</w:t>
      </w:r>
      <w:r w:rsidR="00E87599">
        <w:t>. Paris was</w:t>
      </w:r>
      <w:r w:rsidRPr="00BE3964">
        <w:t xml:space="preserve"> where we wandered along the Seine with cr</w:t>
      </w:r>
      <w:r w:rsidR="00E87599">
        <w:t>e</w:t>
      </w:r>
      <w:r w:rsidRPr="00BE3964">
        <w:t>pes in hand, stopping every few steps to point out something beautiful, something funny</w:t>
      </w:r>
      <w:r w:rsidR="007F30AE">
        <w:t xml:space="preserve"> and something</w:t>
      </w:r>
      <w:r w:rsidRPr="00BE3964">
        <w:t xml:space="preserve"> worth remembering. Somewhere between the mountaintops, the cobblestones, and the city lights, the trip </w:t>
      </w:r>
      <w:r w:rsidR="007F30AE">
        <w:t xml:space="preserve">brought </w:t>
      </w:r>
      <w:r w:rsidRPr="00BE3964">
        <w:t>us together again</w:t>
      </w:r>
      <w:r w:rsidR="007F30AE">
        <w:t>. The trip magic</w:t>
      </w:r>
      <w:r w:rsidRPr="00BE3964">
        <w:t xml:space="preserve"> </w:t>
      </w:r>
      <w:r w:rsidR="007F30AE">
        <w:t xml:space="preserve">was </w:t>
      </w:r>
      <w:r w:rsidRPr="00BE3964">
        <w:t>threaded with shared wonder, small joys and the kind of laughter that follows you all the way home.</w:t>
      </w:r>
    </w:p>
    <w:p w14:paraId="296B21ED" w14:textId="77777777" w:rsidR="0041619E" w:rsidRDefault="0041619E"/>
    <w:p w14:paraId="3E21EC0F" w14:textId="313EBE89" w:rsidR="007F30AE" w:rsidRDefault="00D470F2">
      <w:pPr>
        <w:rPr>
          <w:b/>
          <w:bCs/>
          <w:i/>
          <w:iCs/>
          <w:sz w:val="40"/>
          <w:szCs w:val="40"/>
          <w:u w:val="single"/>
        </w:rPr>
      </w:pPr>
      <w:r>
        <w:rPr>
          <w:b/>
          <w:bCs/>
          <w:i/>
          <w:iCs/>
          <w:sz w:val="40"/>
          <w:szCs w:val="40"/>
          <w:u w:val="single"/>
        </w:rPr>
        <w:t>The Persuasive</w:t>
      </w:r>
      <w:r w:rsidR="00065B3B">
        <w:rPr>
          <w:b/>
          <w:bCs/>
          <w:i/>
          <w:iCs/>
          <w:sz w:val="40"/>
          <w:szCs w:val="40"/>
          <w:u w:val="single"/>
        </w:rPr>
        <w:t>:</w:t>
      </w:r>
    </w:p>
    <w:p w14:paraId="5BDB14A9" w14:textId="6905885B" w:rsidR="009239A8" w:rsidRDefault="00213CEE">
      <w:r>
        <w:t xml:space="preserve">If weekend were invented for freedom, then </w:t>
      </w:r>
      <w:r w:rsidR="00693423">
        <w:t>why</w:t>
      </w:r>
      <w:r w:rsidR="00DF2F69">
        <w:t xml:space="preserve"> hav</w:t>
      </w:r>
      <w:r w:rsidR="00693423">
        <w:t>e we got a villain called ‘homework’ stealing it</w:t>
      </w:r>
      <w:r w:rsidR="009239A8">
        <w:t>?</w:t>
      </w:r>
    </w:p>
    <w:p w14:paraId="258D6760" w14:textId="787B21D4" w:rsidR="00065B3B" w:rsidRDefault="009239A8">
      <w:r>
        <w:t xml:space="preserve"> </w:t>
      </w:r>
      <w:r w:rsidRPr="009239A8">
        <w:t>Weekends are supposed to feel like a breath of fresh air</w:t>
      </w:r>
      <w:r>
        <w:t xml:space="preserve">, </w:t>
      </w:r>
      <w:r w:rsidRPr="009239A8">
        <w:t>not another school day in disguise. Yet for many students, homework barges in and steals the time meant for rest, family, and fun. When assignments pile up over Saturdays and Sundays, students don’t get the mental break they need to stay healthy and motivated. Instead of returning to school refreshed, they come back stressed, tired, and overwhelmed. Banning weekend homework wouldn’t lower learning</w:t>
      </w:r>
      <w:r w:rsidR="00FA6D19">
        <w:t xml:space="preserve">, </w:t>
      </w:r>
      <w:r w:rsidRPr="009239A8">
        <w:t>it would actually help students recharge so they can perform better during the week.</w:t>
      </w:r>
    </w:p>
    <w:p w14:paraId="2EEFEE0D" w14:textId="0AE7E3BF" w:rsidR="00730A8A" w:rsidRDefault="00730A8A">
      <w:r w:rsidRPr="00730A8A">
        <w:t>First, weekend homework takes a serious toll on mental health. After five long days of tests, lectures, and deadlines, students finally reach the weekend hoping to breathe</w:t>
      </w:r>
      <w:r>
        <w:t xml:space="preserve"> </w:t>
      </w:r>
      <w:r w:rsidRPr="00730A8A">
        <w:t xml:space="preserve">only to find another pile of assignments waiting for them. This constant pressure leaves little room for the brain to rest, which experts say is essential for reducing stress and preventing burnout. When students are denied that break, exhaustion builds up, </w:t>
      </w:r>
      <w:r w:rsidRPr="00730A8A">
        <w:lastRenderedPageBreak/>
        <w:t>motivation drops, and learning becomes something they dread rather than something they’re excited about. A homework-free weekend isn’t a luxury; it’s the mental reset students need to stay healthy and energized.</w:t>
      </w:r>
    </w:p>
    <w:p w14:paraId="3E01928F" w14:textId="77777777" w:rsidR="007B3FA3" w:rsidRDefault="007B3FA3"/>
    <w:p w14:paraId="5DA51AB9" w14:textId="739EF209" w:rsidR="007B3FA3" w:rsidRDefault="007B3FA3">
      <w:r>
        <w:t xml:space="preserve">Next, </w:t>
      </w:r>
      <w:r w:rsidR="00D1274C">
        <w:t>w</w:t>
      </w:r>
      <w:r w:rsidR="00D1274C" w:rsidRPr="00D1274C">
        <w:t xml:space="preserve">eekends are often the only chance students have to connect with their families, pursue hobbies, or explore interests outside of school. When homework dominates these precious hours, relationships can suffer, and opportunities for creativity, sports, and social growth are lost. </w:t>
      </w:r>
      <w:r w:rsidR="003C481F">
        <w:t xml:space="preserve">Passions </w:t>
      </w:r>
      <w:r w:rsidR="00D1274C" w:rsidRPr="00D1274C">
        <w:t>like cooking, teamwork, or volunteering don’t appear in textbooks, yet they are crucial for shaping well-rounded individuals. By eliminating weekend homework, students gain the freedom to explore these experiences, helping them grow not just academically, but personally.</w:t>
      </w:r>
    </w:p>
    <w:p w14:paraId="0AF74302" w14:textId="77777777" w:rsidR="0033069A" w:rsidRDefault="0033069A"/>
    <w:p w14:paraId="00854D4B" w14:textId="7019FE30" w:rsidR="0033069A" w:rsidRDefault="00D1274C">
      <w:r>
        <w:t>Finally</w:t>
      </w:r>
      <w:r w:rsidR="0033069A" w:rsidRPr="0033069A">
        <w:t>, weekend homework prevents students from learning important life skills through real-world experiences. Sports, volunteering, music, and creative projects teach teamwork, discipline, problem-solving, and leadership, skills that textbooks alone cannot provide. Homework often takes over these hours, leaving little or no time for students to participate in these activities. For instance, a student who could have learned resilience and cooperation on the soccer field might instead spend those hours stuck at a desk completing math problems. By taking away weekends for real-life learning, homework limits students’ personal growth and prevents them from developing skills that are essential for life beyond school. Allowing homework-free weekends gives students the chance to engage in these experiences, helping them grow academically, socially, and emotionally.</w:t>
      </w:r>
    </w:p>
    <w:p w14:paraId="71AF166F" w14:textId="71E40A7B" w:rsidR="005757B9" w:rsidRPr="00CA10F7" w:rsidRDefault="00EA441B" w:rsidP="00EA441B">
      <w:r w:rsidRPr="00EA441B">
        <w:t xml:space="preserve">In conclusion, weekends should be a sanctuary, not a second school week. Homework drains mental health, limits personal growth, and prevents students from learning essential life skills. Banning weekend homework isn’t about avoiding responsibility, it’s about respecting the balance between work and rest. Students deserve time to recharge, connect with family, and pursue their passions. Only then can they return to school ready to learn, grow, and thrive. </w:t>
      </w:r>
      <w:r w:rsidR="000F05B1">
        <w:t>Remember, w</w:t>
      </w:r>
      <w:r w:rsidRPr="00EA441B">
        <w:t>eekends are precious</w:t>
      </w:r>
      <w:r w:rsidR="00E33C21">
        <w:t xml:space="preserve"> and by</w:t>
      </w:r>
      <w:r>
        <w:t xml:space="preserve"> </w:t>
      </w:r>
      <w:r w:rsidR="00E33C21">
        <w:t>getting</w:t>
      </w:r>
      <w:r w:rsidR="009B1DF4">
        <w:t xml:space="preserve"> rid of the evil villain called ‘homework</w:t>
      </w:r>
      <w:r w:rsidR="005757B9">
        <w:t>’ we</w:t>
      </w:r>
      <w:r w:rsidR="00E33C21">
        <w:t xml:space="preserve"> can </w:t>
      </w:r>
      <w:r w:rsidR="00E33C21" w:rsidRPr="00EA441B">
        <w:t>keep them that way.</w:t>
      </w:r>
    </w:p>
    <w:sectPr w:rsidR="005757B9" w:rsidRPr="00CA1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20"/>
    <w:rsid w:val="000267F7"/>
    <w:rsid w:val="000305C9"/>
    <w:rsid w:val="00051577"/>
    <w:rsid w:val="00065B3B"/>
    <w:rsid w:val="00070F32"/>
    <w:rsid w:val="00095E8E"/>
    <w:rsid w:val="000A092A"/>
    <w:rsid w:val="000A3CD5"/>
    <w:rsid w:val="000B6CB2"/>
    <w:rsid w:val="000C085C"/>
    <w:rsid w:val="000C1061"/>
    <w:rsid w:val="000F05B1"/>
    <w:rsid w:val="000F5F03"/>
    <w:rsid w:val="00143A5A"/>
    <w:rsid w:val="001476F9"/>
    <w:rsid w:val="001654A7"/>
    <w:rsid w:val="00175B69"/>
    <w:rsid w:val="00185484"/>
    <w:rsid w:val="0019663F"/>
    <w:rsid w:val="001A3029"/>
    <w:rsid w:val="001C19F4"/>
    <w:rsid w:val="001D7709"/>
    <w:rsid w:val="001E1AA5"/>
    <w:rsid w:val="001F0197"/>
    <w:rsid w:val="0021092B"/>
    <w:rsid w:val="00213CEE"/>
    <w:rsid w:val="00224B55"/>
    <w:rsid w:val="00236D1E"/>
    <w:rsid w:val="00271728"/>
    <w:rsid w:val="002B51A9"/>
    <w:rsid w:val="002D34E0"/>
    <w:rsid w:val="002E3EB0"/>
    <w:rsid w:val="002E7F6C"/>
    <w:rsid w:val="0033069A"/>
    <w:rsid w:val="00332322"/>
    <w:rsid w:val="00344D06"/>
    <w:rsid w:val="00345E17"/>
    <w:rsid w:val="0035252A"/>
    <w:rsid w:val="00381B02"/>
    <w:rsid w:val="003C481F"/>
    <w:rsid w:val="0041619E"/>
    <w:rsid w:val="00424DF7"/>
    <w:rsid w:val="00441189"/>
    <w:rsid w:val="0049517E"/>
    <w:rsid w:val="004B5A3A"/>
    <w:rsid w:val="004E683D"/>
    <w:rsid w:val="004F14B7"/>
    <w:rsid w:val="00514B35"/>
    <w:rsid w:val="005412F6"/>
    <w:rsid w:val="00541FBE"/>
    <w:rsid w:val="005757B9"/>
    <w:rsid w:val="005875E5"/>
    <w:rsid w:val="00593693"/>
    <w:rsid w:val="00595AC3"/>
    <w:rsid w:val="005B1076"/>
    <w:rsid w:val="005B7E7E"/>
    <w:rsid w:val="005E4BF5"/>
    <w:rsid w:val="00602DE8"/>
    <w:rsid w:val="00620B25"/>
    <w:rsid w:val="006413A8"/>
    <w:rsid w:val="0066689D"/>
    <w:rsid w:val="00693423"/>
    <w:rsid w:val="006E075F"/>
    <w:rsid w:val="006E4C31"/>
    <w:rsid w:val="00701545"/>
    <w:rsid w:val="00730A8A"/>
    <w:rsid w:val="00735128"/>
    <w:rsid w:val="0074710E"/>
    <w:rsid w:val="00755943"/>
    <w:rsid w:val="0076774C"/>
    <w:rsid w:val="00790336"/>
    <w:rsid w:val="007B3FA3"/>
    <w:rsid w:val="007C2AF7"/>
    <w:rsid w:val="007C4B67"/>
    <w:rsid w:val="007D01B2"/>
    <w:rsid w:val="007F30AE"/>
    <w:rsid w:val="008046E6"/>
    <w:rsid w:val="00804A2F"/>
    <w:rsid w:val="0081427D"/>
    <w:rsid w:val="00817D13"/>
    <w:rsid w:val="00863244"/>
    <w:rsid w:val="008A75A8"/>
    <w:rsid w:val="008D79B2"/>
    <w:rsid w:val="008E00AE"/>
    <w:rsid w:val="009049DE"/>
    <w:rsid w:val="009131D4"/>
    <w:rsid w:val="00913591"/>
    <w:rsid w:val="009239A8"/>
    <w:rsid w:val="009B1DF4"/>
    <w:rsid w:val="009E1673"/>
    <w:rsid w:val="009F22E6"/>
    <w:rsid w:val="00A16173"/>
    <w:rsid w:val="00A37349"/>
    <w:rsid w:val="00A406A0"/>
    <w:rsid w:val="00A473C6"/>
    <w:rsid w:val="00A613C1"/>
    <w:rsid w:val="00A75472"/>
    <w:rsid w:val="00A75754"/>
    <w:rsid w:val="00A84827"/>
    <w:rsid w:val="00A84BAB"/>
    <w:rsid w:val="00A91578"/>
    <w:rsid w:val="00AA3F77"/>
    <w:rsid w:val="00AC4334"/>
    <w:rsid w:val="00AD6BB6"/>
    <w:rsid w:val="00AF7FB3"/>
    <w:rsid w:val="00B25276"/>
    <w:rsid w:val="00B43C5D"/>
    <w:rsid w:val="00B54E81"/>
    <w:rsid w:val="00B65CD8"/>
    <w:rsid w:val="00B65EEF"/>
    <w:rsid w:val="00B66E7C"/>
    <w:rsid w:val="00BE12DB"/>
    <w:rsid w:val="00BE3964"/>
    <w:rsid w:val="00BF34CA"/>
    <w:rsid w:val="00BF6A1D"/>
    <w:rsid w:val="00BF6CD4"/>
    <w:rsid w:val="00C31819"/>
    <w:rsid w:val="00C43611"/>
    <w:rsid w:val="00C47682"/>
    <w:rsid w:val="00C519FE"/>
    <w:rsid w:val="00CA10F7"/>
    <w:rsid w:val="00CA6504"/>
    <w:rsid w:val="00CB42B7"/>
    <w:rsid w:val="00CB499B"/>
    <w:rsid w:val="00CE4020"/>
    <w:rsid w:val="00D05128"/>
    <w:rsid w:val="00D1274C"/>
    <w:rsid w:val="00D264C8"/>
    <w:rsid w:val="00D41932"/>
    <w:rsid w:val="00D470F2"/>
    <w:rsid w:val="00D65188"/>
    <w:rsid w:val="00D80836"/>
    <w:rsid w:val="00D928E5"/>
    <w:rsid w:val="00DB7566"/>
    <w:rsid w:val="00DC2618"/>
    <w:rsid w:val="00DF2F69"/>
    <w:rsid w:val="00E126BF"/>
    <w:rsid w:val="00E15FDC"/>
    <w:rsid w:val="00E17F4B"/>
    <w:rsid w:val="00E33C21"/>
    <w:rsid w:val="00E77A82"/>
    <w:rsid w:val="00E87599"/>
    <w:rsid w:val="00E92135"/>
    <w:rsid w:val="00EA441B"/>
    <w:rsid w:val="00EE1600"/>
    <w:rsid w:val="00EE48B0"/>
    <w:rsid w:val="00F04FDC"/>
    <w:rsid w:val="00F5758A"/>
    <w:rsid w:val="00F60620"/>
    <w:rsid w:val="00F625E4"/>
    <w:rsid w:val="00F635D5"/>
    <w:rsid w:val="00F639DC"/>
    <w:rsid w:val="00F85B33"/>
    <w:rsid w:val="00FA6D19"/>
    <w:rsid w:val="00FD393D"/>
    <w:rsid w:val="00FE4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0FF7"/>
  <w15:chartTrackingRefBased/>
  <w15:docId w15:val="{29C4AD45-DA0F-4979-9A8D-0770580D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620"/>
    <w:rPr>
      <w:rFonts w:eastAsiaTheme="majorEastAsia" w:cstheme="majorBidi"/>
      <w:color w:val="272727" w:themeColor="text1" w:themeTint="D8"/>
    </w:rPr>
  </w:style>
  <w:style w:type="paragraph" w:styleId="Title">
    <w:name w:val="Title"/>
    <w:basedOn w:val="Normal"/>
    <w:next w:val="Normal"/>
    <w:link w:val="TitleChar"/>
    <w:uiPriority w:val="10"/>
    <w:qFormat/>
    <w:rsid w:val="00F60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620"/>
    <w:pPr>
      <w:spacing w:before="160"/>
      <w:jc w:val="center"/>
    </w:pPr>
    <w:rPr>
      <w:i/>
      <w:iCs/>
      <w:color w:val="404040" w:themeColor="text1" w:themeTint="BF"/>
    </w:rPr>
  </w:style>
  <w:style w:type="character" w:customStyle="1" w:styleId="QuoteChar">
    <w:name w:val="Quote Char"/>
    <w:basedOn w:val="DefaultParagraphFont"/>
    <w:link w:val="Quote"/>
    <w:uiPriority w:val="29"/>
    <w:rsid w:val="00F60620"/>
    <w:rPr>
      <w:i/>
      <w:iCs/>
      <w:color w:val="404040" w:themeColor="text1" w:themeTint="BF"/>
    </w:rPr>
  </w:style>
  <w:style w:type="paragraph" w:styleId="ListParagraph">
    <w:name w:val="List Paragraph"/>
    <w:basedOn w:val="Normal"/>
    <w:uiPriority w:val="34"/>
    <w:qFormat/>
    <w:rsid w:val="00F60620"/>
    <w:pPr>
      <w:ind w:left="720"/>
      <w:contextualSpacing/>
    </w:pPr>
  </w:style>
  <w:style w:type="character" w:styleId="IntenseEmphasis">
    <w:name w:val="Intense Emphasis"/>
    <w:basedOn w:val="DefaultParagraphFont"/>
    <w:uiPriority w:val="21"/>
    <w:qFormat/>
    <w:rsid w:val="00F60620"/>
    <w:rPr>
      <w:i/>
      <w:iCs/>
      <w:color w:val="0F4761" w:themeColor="accent1" w:themeShade="BF"/>
    </w:rPr>
  </w:style>
  <w:style w:type="paragraph" w:styleId="IntenseQuote">
    <w:name w:val="Intense Quote"/>
    <w:basedOn w:val="Normal"/>
    <w:next w:val="Normal"/>
    <w:link w:val="IntenseQuoteChar"/>
    <w:uiPriority w:val="30"/>
    <w:qFormat/>
    <w:rsid w:val="00F60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620"/>
    <w:rPr>
      <w:i/>
      <w:iCs/>
      <w:color w:val="0F4761" w:themeColor="accent1" w:themeShade="BF"/>
    </w:rPr>
  </w:style>
  <w:style w:type="character" w:styleId="IntenseReference">
    <w:name w:val="Intense Reference"/>
    <w:basedOn w:val="DefaultParagraphFont"/>
    <w:uiPriority w:val="32"/>
    <w:qFormat/>
    <w:rsid w:val="00F606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1494</TotalTime>
  <Pages>4</Pages>
  <Words>1310</Words>
  <Characters>7468</Characters>
  <Application>Microsoft Office Word</Application>
  <DocSecurity>0</DocSecurity>
  <Lines>62</Lines>
  <Paragraphs>17</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Aarav Jethani</dc:creator>
  <cp:keywords/>
  <dc:description/>
  <cp:lastModifiedBy>Aarav Jethani</cp:lastModifiedBy>
  <cp:revision>155</cp:revision>
  <dcterms:created xsi:type="dcterms:W3CDTF">2025-11-24T09:15:00Z</dcterms:created>
  <dcterms:modified xsi:type="dcterms:W3CDTF">2025-11-25T10:09:00Z</dcterms:modified>
</cp:coreProperties>
</file>