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417CF" w14:textId="5989E74A" w:rsidR="008405E9" w:rsidRPr="008405E9" w:rsidRDefault="008405E9" w:rsidP="008405E9">
      <w:r w:rsidRPr="008405E9">
        <w:t xml:space="preserve">Picture the typical five-day school week: a grinding, joyless marathon that drains every drop of energy from students and teachers alike. Alarms scream before sunrise, and half-asleep students stumble into school like ghosts, </w:t>
      </w:r>
      <w:r w:rsidR="004F6A78" w:rsidRPr="008405E9">
        <w:t>fuelled</w:t>
      </w:r>
      <w:r w:rsidRPr="008405E9">
        <w:t xml:space="preserve"> by nothing but desperation and caffeine. Teachers, buried under mountains of marking and impossible deadlines, drag themselves from class to class, surviving on sheer willpower. By midweek, the halls are filled with stress, exhaustion, and the defeated shuffle of people who are simply trying to make it to Friday. Learning collapses into repetition. Creativity dies. Motivation evaporates.</w:t>
      </w:r>
      <w:r w:rsidRPr="008405E9">
        <w:br/>
        <w:t>This is the brutal reality of the five-day school week.</w:t>
      </w:r>
    </w:p>
    <w:p w14:paraId="05922D87" w14:textId="77777777" w:rsidR="008405E9" w:rsidRPr="008405E9" w:rsidRDefault="008405E9" w:rsidP="008405E9">
      <w:r w:rsidRPr="008405E9">
        <w:t>Now imagine the opposite, a system that feels almost unbelievable in comparison. Students arriving with bright eyes, actual sleep, and the energy to think, create, and genuinely learn. Teachers who walk into classrooms prepared, inspired, and no longer crushed under unsustainable workloads. A school atmosphere that feels alive, buzzing with focus, curiosity, and optimism because everyone finally has the rest and recovery they need.</w:t>
      </w:r>
      <w:r w:rsidRPr="008405E9">
        <w:br/>
        <w:t>This is the transformative reality of a four-day school week.</w:t>
      </w:r>
    </w:p>
    <w:p w14:paraId="53E958E7" w14:textId="6F52EC95" w:rsidR="008405E9" w:rsidRDefault="008405E9" w:rsidP="008405E9">
      <w:r w:rsidRPr="008405E9">
        <w:t xml:space="preserve">A four-day week doesn’t harm education, it rescues it. It restores </w:t>
      </w:r>
      <w:r w:rsidR="006C272B" w:rsidRPr="008405E9">
        <w:t>wellbeing, replaces</w:t>
      </w:r>
      <w:r w:rsidRPr="008405E9">
        <w:t xml:space="preserve"> burnout with balance</w:t>
      </w:r>
      <w:r w:rsidR="00F96840">
        <w:t xml:space="preserve"> </w:t>
      </w:r>
      <w:r w:rsidR="006C272B">
        <w:t>and.</w:t>
      </w:r>
      <w:r w:rsidRPr="008405E9">
        <w:t xml:space="preserve"> If we want schools that lift students up instead of wearing them down, then the answer is undeniable: we need a four-day school week.</w:t>
      </w:r>
    </w:p>
    <w:p w14:paraId="7CBB867D" w14:textId="77777777" w:rsidR="0044641C" w:rsidRDefault="0044641C" w:rsidP="008405E9"/>
    <w:p w14:paraId="69EFE95E" w14:textId="053A7BE3" w:rsidR="00BB2D2D" w:rsidRDefault="00B656CB" w:rsidP="00BB2D2D">
      <w:r>
        <w:t>To begin with</w:t>
      </w:r>
      <w:r w:rsidR="00BB2D2D" w:rsidRPr="00BB2D2D">
        <w:t>,</w:t>
      </w:r>
      <w:r>
        <w:t xml:space="preserve"> 5-day school weeks take a serious toll on mental health. </w:t>
      </w:r>
      <w:r w:rsidR="00BB2D2D" w:rsidRPr="00BB2D2D">
        <w:t xml:space="preserve">After </w:t>
      </w:r>
      <w:r w:rsidR="00542B99">
        <w:t xml:space="preserve">four </w:t>
      </w:r>
      <w:r w:rsidR="00BB2D2D" w:rsidRPr="00BB2D2D">
        <w:t>long days of tests, lectures, and deadlines,</w:t>
      </w:r>
      <w:r w:rsidR="00860D9A">
        <w:t xml:space="preserve"> most students are done and want nothing but to chillax and have a breather</w:t>
      </w:r>
      <w:r w:rsidR="00BB2D2D" w:rsidRPr="00BB2D2D">
        <w:t>.</w:t>
      </w:r>
      <w:r w:rsidR="00542B99">
        <w:t xml:space="preserve"> Yet, schools force </w:t>
      </w:r>
      <w:r w:rsidR="00D87FA6">
        <w:t>them, to</w:t>
      </w:r>
      <w:r w:rsidR="00542B99">
        <w:t xml:space="preserve"> drag</w:t>
      </w:r>
      <w:r w:rsidR="00BB2D2D" w:rsidRPr="00BB2D2D">
        <w:t xml:space="preserve"> </w:t>
      </w:r>
      <w:r w:rsidR="00542B99">
        <w:t>on no matter what</w:t>
      </w:r>
      <w:r w:rsidR="00D87FA6">
        <w:t xml:space="preserve">. </w:t>
      </w:r>
      <w:r w:rsidR="00BB2D2D" w:rsidRPr="00BB2D2D">
        <w:t>This constant pressure leaves little room for the brain to rest, which experts say is essential for reducing stress and preventing burnout. When students are denied that break, exhaustion builds up,</w:t>
      </w:r>
      <w:r w:rsidR="00BB2D2D">
        <w:t xml:space="preserve"> </w:t>
      </w:r>
      <w:r w:rsidR="00BB2D2D" w:rsidRPr="00BB2D2D">
        <w:t xml:space="preserve">motivation drops, and learning becomes something they dread rather than something they’re excited about. A </w:t>
      </w:r>
      <w:r w:rsidR="00D87FA6">
        <w:t>four</w:t>
      </w:r>
      <w:r w:rsidR="00F639BA">
        <w:t>-d</w:t>
      </w:r>
      <w:r w:rsidR="00D87FA6">
        <w:t>ay</w:t>
      </w:r>
      <w:r w:rsidR="00F639BA">
        <w:t xml:space="preserve"> school week</w:t>
      </w:r>
      <w:r w:rsidR="00D87FA6" w:rsidRPr="00BB2D2D">
        <w:t xml:space="preserve"> isn’t</w:t>
      </w:r>
      <w:r w:rsidR="00BB2D2D" w:rsidRPr="00BB2D2D">
        <w:t xml:space="preserve"> a luxury; it’s the mental reset students need to stay healthy and energized.</w:t>
      </w:r>
    </w:p>
    <w:p w14:paraId="6CDB48D7" w14:textId="21A5F67E" w:rsidR="001A127F" w:rsidRDefault="001A127F" w:rsidP="001A127F">
      <w:r w:rsidRPr="001A127F">
        <w:t>Some may argue that implementing a four-day school week would cause academic results to drop, but this is simply not true. In reality, a traditional five-day schedule often leaves students with little time to develop important life skills through real-world experiences. Sports, volunteering, music, and creative projects teach teamwork, discipline, problem-solving, and leadership, skills that cannot be learned from textbooks alone. A four-day school week would give students the extra time they need to engage in these activities.</w:t>
      </w:r>
      <w:r w:rsidR="00424DC9">
        <w:t xml:space="preserve"> </w:t>
      </w:r>
      <w:r w:rsidRPr="001A127F">
        <w:t xml:space="preserve">Take Cristiano Ronaldo, for example. He left school at 14 to pursue his dream of soccer. We are not suggesting that children leave school early, but we are advocating for just one additional day for students to explore and chase their </w:t>
      </w:r>
      <w:r w:rsidRPr="001A127F">
        <w:lastRenderedPageBreak/>
        <w:t xml:space="preserve">passions. By </w:t>
      </w:r>
      <w:r w:rsidR="00E04ED6">
        <w:t>adding this time</w:t>
      </w:r>
      <w:r w:rsidRPr="001A127F">
        <w:t xml:space="preserve"> for real-life learning, </w:t>
      </w:r>
      <w:r w:rsidR="006C272B">
        <w:t xml:space="preserve">it </w:t>
      </w:r>
      <w:r w:rsidRPr="001A127F">
        <w:t xml:space="preserve">allows </w:t>
      </w:r>
      <w:r w:rsidR="006C272B">
        <w:t xml:space="preserve">students </w:t>
      </w:r>
      <w:r w:rsidRPr="001A127F">
        <w:t>to participate in experiences that foster academic, social, and emotional growth.</w:t>
      </w:r>
    </w:p>
    <w:p w14:paraId="60172225" w14:textId="734ECC9E" w:rsidR="000B5F21" w:rsidRPr="000B5F21" w:rsidRDefault="000B5F21" w:rsidP="000B5F21">
      <w:r>
        <w:t xml:space="preserve">Finally, we should </w:t>
      </w:r>
      <w:r w:rsidR="00D5651B">
        <w:t>implement</w:t>
      </w:r>
      <w:r w:rsidRPr="000B5F21">
        <w:t xml:space="preserve"> a four-day school week is the improvement in family and community life. Five-day weeks leave little room for meaningful time at home, for family meals, or for shared experiences that build strong bonds. Parents scramble to coordinate schedules, children rush through homework, and weekends feel too short to truly connect. By shortening the school week, families gain precious hours to be together, to talk, laugh, and support one another. This extra day also allows students to engage in community activities, volunteer, or pursue hobbies that connect them to the world outside school. A four-day week doesn’t just change the </w:t>
      </w:r>
      <w:r w:rsidRPr="000B5F21">
        <w:t>schedule;</w:t>
      </w:r>
      <w:r w:rsidRPr="000B5F21">
        <w:t xml:space="preserve"> it strengthens the social </w:t>
      </w:r>
      <w:r w:rsidR="00BB6325">
        <w:t xml:space="preserve">fabric </w:t>
      </w:r>
      <w:r w:rsidRPr="000B5F21">
        <w:t>that sustains young people.</w:t>
      </w:r>
    </w:p>
    <w:p w14:paraId="7285C785" w14:textId="39207E97" w:rsidR="000B5F21" w:rsidRPr="000B5F21" w:rsidRDefault="00BB6325" w:rsidP="000B5F21">
      <w:r>
        <w:t>In conclusion, a four-day school week isn’t luxury it’s necessity</w:t>
      </w:r>
      <w:r w:rsidR="000B5F21" w:rsidRPr="000B5F21">
        <w:t xml:space="preserve">. Schools should be places of growth, joy, and inspiration, not exhaustion, stress, and monotony. Picture the difference: children laughing over breakfast instead of racing for the bus, families sharing moments that will become cherished memories, classrooms buzzing with energy instead of drained silence. The choice is ours, and the time to act is now. By embracing the four-day school week, we do more than adjust a schedule, we </w:t>
      </w:r>
      <w:r w:rsidR="003F7F35">
        <w:t xml:space="preserve">help ourselves mentally, learn new passions and </w:t>
      </w:r>
      <w:r w:rsidR="00127F09">
        <w:t>gain cherished moments of family time.</w:t>
      </w:r>
    </w:p>
    <w:p w14:paraId="218590D4" w14:textId="7589AA4C" w:rsidR="006C272B" w:rsidRPr="001A127F" w:rsidRDefault="006C272B" w:rsidP="001A127F"/>
    <w:p w14:paraId="03A93F9D" w14:textId="546A6603" w:rsidR="0044641C" w:rsidRPr="008405E9" w:rsidRDefault="0044641C" w:rsidP="008405E9"/>
    <w:p w14:paraId="75926971" w14:textId="77777777" w:rsidR="0020410E" w:rsidRDefault="0020410E"/>
    <w:sectPr w:rsidR="0020410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3C0B9" w14:textId="77777777" w:rsidR="00304B65" w:rsidRDefault="00304B65" w:rsidP="00E04ED6">
      <w:pPr>
        <w:spacing w:after="0" w:line="240" w:lineRule="auto"/>
      </w:pPr>
      <w:r>
        <w:separator/>
      </w:r>
    </w:p>
  </w:endnote>
  <w:endnote w:type="continuationSeparator" w:id="0">
    <w:p w14:paraId="61517014" w14:textId="77777777" w:rsidR="00304B65" w:rsidRDefault="00304B65" w:rsidP="00E04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6EB37" w14:textId="77777777" w:rsidR="00304B65" w:rsidRDefault="00304B65" w:rsidP="00E04ED6">
      <w:pPr>
        <w:spacing w:after="0" w:line="240" w:lineRule="auto"/>
      </w:pPr>
      <w:r>
        <w:separator/>
      </w:r>
    </w:p>
  </w:footnote>
  <w:footnote w:type="continuationSeparator" w:id="0">
    <w:p w14:paraId="5C9BB8F9" w14:textId="77777777" w:rsidR="00304B65" w:rsidRDefault="00304B65" w:rsidP="00E04E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10E"/>
    <w:rsid w:val="000176DD"/>
    <w:rsid w:val="000B5F21"/>
    <w:rsid w:val="00127F09"/>
    <w:rsid w:val="00171A63"/>
    <w:rsid w:val="00186561"/>
    <w:rsid w:val="001A127F"/>
    <w:rsid w:val="001B5FB2"/>
    <w:rsid w:val="0020410E"/>
    <w:rsid w:val="002C519C"/>
    <w:rsid w:val="002D2E71"/>
    <w:rsid w:val="002E566B"/>
    <w:rsid w:val="00304B65"/>
    <w:rsid w:val="003F7F35"/>
    <w:rsid w:val="00424DC9"/>
    <w:rsid w:val="0044641C"/>
    <w:rsid w:val="00452156"/>
    <w:rsid w:val="004F6A78"/>
    <w:rsid w:val="00542B99"/>
    <w:rsid w:val="005E14C2"/>
    <w:rsid w:val="00605AB2"/>
    <w:rsid w:val="0067559B"/>
    <w:rsid w:val="00691790"/>
    <w:rsid w:val="006C272B"/>
    <w:rsid w:val="00727040"/>
    <w:rsid w:val="008405E9"/>
    <w:rsid w:val="00860D9A"/>
    <w:rsid w:val="00876252"/>
    <w:rsid w:val="00912105"/>
    <w:rsid w:val="00A22CA8"/>
    <w:rsid w:val="00B656CB"/>
    <w:rsid w:val="00BB2D2D"/>
    <w:rsid w:val="00BB6325"/>
    <w:rsid w:val="00D264C8"/>
    <w:rsid w:val="00D5651B"/>
    <w:rsid w:val="00D87FA6"/>
    <w:rsid w:val="00E04ED6"/>
    <w:rsid w:val="00EB3F39"/>
    <w:rsid w:val="00F639BA"/>
    <w:rsid w:val="00F96840"/>
    <w:rsid w:val="00FB71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2541E"/>
  <w15:chartTrackingRefBased/>
  <w15:docId w15:val="{7CABDFCF-C241-4CDA-A7CB-0AB98E902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41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4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41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41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41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41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1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1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1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1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41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41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1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1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1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1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1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10E"/>
    <w:rPr>
      <w:rFonts w:eastAsiaTheme="majorEastAsia" w:cstheme="majorBidi"/>
      <w:color w:val="272727" w:themeColor="text1" w:themeTint="D8"/>
    </w:rPr>
  </w:style>
  <w:style w:type="paragraph" w:styleId="Title">
    <w:name w:val="Title"/>
    <w:basedOn w:val="Normal"/>
    <w:next w:val="Normal"/>
    <w:link w:val="TitleChar"/>
    <w:uiPriority w:val="10"/>
    <w:qFormat/>
    <w:rsid w:val="00204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1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1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1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10E"/>
    <w:pPr>
      <w:spacing w:before="160"/>
      <w:jc w:val="center"/>
    </w:pPr>
    <w:rPr>
      <w:i/>
      <w:iCs/>
      <w:color w:val="404040" w:themeColor="text1" w:themeTint="BF"/>
    </w:rPr>
  </w:style>
  <w:style w:type="character" w:customStyle="1" w:styleId="QuoteChar">
    <w:name w:val="Quote Char"/>
    <w:basedOn w:val="DefaultParagraphFont"/>
    <w:link w:val="Quote"/>
    <w:uiPriority w:val="29"/>
    <w:rsid w:val="0020410E"/>
    <w:rPr>
      <w:i/>
      <w:iCs/>
      <w:color w:val="404040" w:themeColor="text1" w:themeTint="BF"/>
    </w:rPr>
  </w:style>
  <w:style w:type="paragraph" w:styleId="ListParagraph">
    <w:name w:val="List Paragraph"/>
    <w:basedOn w:val="Normal"/>
    <w:uiPriority w:val="34"/>
    <w:qFormat/>
    <w:rsid w:val="0020410E"/>
    <w:pPr>
      <w:ind w:left="720"/>
      <w:contextualSpacing/>
    </w:pPr>
  </w:style>
  <w:style w:type="character" w:styleId="IntenseEmphasis">
    <w:name w:val="Intense Emphasis"/>
    <w:basedOn w:val="DefaultParagraphFont"/>
    <w:uiPriority w:val="21"/>
    <w:qFormat/>
    <w:rsid w:val="0020410E"/>
    <w:rPr>
      <w:i/>
      <w:iCs/>
      <w:color w:val="0F4761" w:themeColor="accent1" w:themeShade="BF"/>
    </w:rPr>
  </w:style>
  <w:style w:type="paragraph" w:styleId="IntenseQuote">
    <w:name w:val="Intense Quote"/>
    <w:basedOn w:val="Normal"/>
    <w:next w:val="Normal"/>
    <w:link w:val="IntenseQuoteChar"/>
    <w:uiPriority w:val="30"/>
    <w:qFormat/>
    <w:rsid w:val="002041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410E"/>
    <w:rPr>
      <w:i/>
      <w:iCs/>
      <w:color w:val="0F4761" w:themeColor="accent1" w:themeShade="BF"/>
    </w:rPr>
  </w:style>
  <w:style w:type="character" w:styleId="IntenseReference">
    <w:name w:val="Intense Reference"/>
    <w:basedOn w:val="DefaultParagraphFont"/>
    <w:uiPriority w:val="32"/>
    <w:qFormat/>
    <w:rsid w:val="0020410E"/>
    <w:rPr>
      <w:b/>
      <w:bCs/>
      <w:smallCaps/>
      <w:color w:val="0F4761" w:themeColor="accent1" w:themeShade="BF"/>
      <w:spacing w:val="5"/>
    </w:rPr>
  </w:style>
  <w:style w:type="paragraph" w:styleId="Header">
    <w:name w:val="header"/>
    <w:basedOn w:val="Normal"/>
    <w:link w:val="HeaderChar"/>
    <w:uiPriority w:val="99"/>
    <w:unhideWhenUsed/>
    <w:rsid w:val="00E04E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4ED6"/>
  </w:style>
  <w:style w:type="paragraph" w:styleId="Footer">
    <w:name w:val="footer"/>
    <w:basedOn w:val="Normal"/>
    <w:link w:val="FooterChar"/>
    <w:uiPriority w:val="99"/>
    <w:unhideWhenUsed/>
    <w:rsid w:val="00E04E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4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646</Words>
  <Characters>3685</Characters>
  <Application>Microsoft Office Word</Application>
  <DocSecurity>0</DocSecurity>
  <Lines>30</Lines>
  <Paragraphs>8</Paragraphs>
  <ScaleCrop>false</ScaleCrop>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Aarav Jethani</dc:creator>
  <cp:keywords/>
  <dc:description/>
  <cp:lastModifiedBy>Aarav Jethani</cp:lastModifiedBy>
  <cp:revision>38</cp:revision>
  <dcterms:created xsi:type="dcterms:W3CDTF">2025-11-27T07:38:00Z</dcterms:created>
  <dcterms:modified xsi:type="dcterms:W3CDTF">2025-11-27T08:48:00Z</dcterms:modified>
</cp:coreProperties>
</file>