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1B2F" w:rsidRDefault="00BF1B2F" w:rsidP="00BF1B2F">
      <w:pPr>
        <w:jc w:val="center"/>
      </w:pPr>
      <w:r w:rsidRPr="00BF1B2F">
        <w:t>The Silent Thief: Reclaiming the Weekend for Cognitive and Social Restoration</w:t>
      </w:r>
    </w:p>
    <w:p w:rsidR="00BF1B2F" w:rsidRDefault="00BF1B2F"/>
    <w:p w:rsidR="00BF1B2F" w:rsidRDefault="00BF1B2F">
      <w:r w:rsidRPr="00BF1B2F">
        <w:t xml:space="preserve"> There is a specific kind of exhaustion that settles in on a Sunday night, a dread that ruins the last few hours of freedom before the school week begins again. For too many students, the weekend isn't a break; it's just a different venue for work. We have stripped away the one thing that makes childhood sustainable: the right to truly stop. Instead of family breakfasts or aimless play, Saturday mornings are now consumed by the anxiety of unfinished assignments and the pressure to keep up. This constant grind is doing more than just tiring our students out; it is stealing the spark that makes them want to learn in the first place. We are trading their mental health and family connection for a false sense of productivity, ignoring the reality that a mind under constant siege cannot grow. </w:t>
      </w:r>
    </w:p>
    <w:p w:rsidR="00BF1B2F" w:rsidRDefault="00BF1B2F"/>
    <w:p w:rsidR="00BF1B2F" w:rsidRDefault="00BF1B2F">
      <w:r w:rsidRPr="00BF1B2F">
        <w:t xml:space="preserve">From a neuroscientific perspective, the argument for continuous academic engagement is fundamentally flawed. The human brain does not function like a muscle that strengthens solely through constant tension; rather, it operates through a rhythm of focus and recovery. Research into the brain's "Default Mode Network" (DMN) reveals that what looks like "doing nothing" is actually a period of intense neural activity where the brain consolidates memories, processes emotions, and connects disparate ideas. When students are denied true downtime—time free from the low-level anxiety of pending assignments—their DMN is suppressed. By encroaching on the weekend, educators inadvertently rob students of the very cognitive processing time required to convert short-term information into long-term understanding. To assign homework over the weekend is to misunderstand the biology of learning; it is akin to training an athlete without allowing time for muscle repair. </w:t>
      </w:r>
    </w:p>
    <w:p w:rsidR="00BF1B2F" w:rsidRDefault="00BF1B2F"/>
    <w:p w:rsidR="00BF1B2F" w:rsidRDefault="00BF1B2F">
      <w:r w:rsidRPr="00BF1B2F">
        <w:t xml:space="preserve">Furthermore, weekend homework serves as a silent amplifier of socioeconomic inequality, widening the "homework gap" that plagues modern education. For a student from an affluent background, weekend homework is a supervised activity, often supported by private tutors, high-speed internet, and college-educated parents who act as surrogate teachers. In contrast, for students from lower-income households, the weekend is often required for employment to support the family, caring for younger siblings, or navigating a home environment lacking the resources to complete complex assignments. By mandating academic work during these two days, schools are not measuring a student's ability or work ethic; they are often measuring their access to privilege. This practice unfairly penalizes students who cannot afford to "buy back" their free time, turning the weekend into a source of punitive stress rather than recovery. </w:t>
      </w:r>
    </w:p>
    <w:p w:rsidR="00BF1B2F" w:rsidRDefault="00BF1B2F"/>
    <w:p w:rsidR="00BF1B2F" w:rsidRDefault="00BF1B2F">
      <w:r w:rsidRPr="00BF1B2F">
        <w:t xml:space="preserve">Beyond the metrics of grades and equity lies the profound loss of unstructured autonomy and family cohesion. The weekend was culturally designed as a safeguard for the family unit—a time for shared experiences, religious observance, and unstructured play. Psychology tells us that unstructured play is not frivolous; it is the laboratory of self-regulation, creativity, and social negotiation. When a student’s Saturday is colonized by worksheets and essays, the organic opportunities for bonding with parents or exploring personal interests vanish. We are raising a generation that is over-scheduled and under-connected, sacrificing the emotional stability provided by family rituals on the altar of academic rigor. The anxiety permeating our schools is a direct symptom of a system that refuses to let children simply be. </w:t>
      </w:r>
    </w:p>
    <w:p w:rsidR="00BF1B2F" w:rsidRDefault="00BF1B2F"/>
    <w:p w:rsidR="00BF1B2F" w:rsidRDefault="00BF1B2F"/>
    <w:p w:rsidR="00BF1B2F" w:rsidRDefault="00BF1B2F">
      <w:r w:rsidRPr="00BF1B2F">
        <w:t xml:space="preserve">Proponents of weekend homework often argue that it is necessary to maintain academic rigor and prepare students for the demands of higher education and the workforce. They posit that the "gap" in learning over two days leads to a loss of momentum. However, this argument conflates "rigor" with "volume." Data from the OECD regarding PISA scores consistently shows that countries with lower homework loads, such as Finland, often outperform those with high-volume homework cultures. There is a point of diminishing returns where extra hours of work yield negligible academic gains while causing significant spikes in burnout and mental health decline. True rigor is found in the quality of instruction and critical thinking within the classroom, not in the quantity of busy work exported to the home. </w:t>
      </w:r>
    </w:p>
    <w:p w:rsidR="00BF1B2F" w:rsidRDefault="00BF1B2F"/>
    <w:p w:rsidR="006746AC" w:rsidRDefault="00BF1B2F">
      <w:r w:rsidRPr="00BF1B2F">
        <w:t>In conclusion, the abolition of weekend homework is not a surrender of academic standards, but a strategic realignment with the science of learning and the values of equity. By respecting the boundary of the weekend, we allow the brain the rest it biologically demands, we level the playing field for disadvantaged students, and we return the essential gift of time to families. Scholarship and success are not built on the exhaustion of the student, but on the vitality of a well-rested, well-rounded mind. It is time for our educational institutions to recognize that sometimes, the most productive thing a student can do for their education is to stop working.</w:t>
      </w:r>
    </w:p>
    <w:sectPr w:rsidR="006746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2F"/>
    <w:rsid w:val="006746AC"/>
    <w:rsid w:val="00876E9A"/>
    <w:rsid w:val="00B72539"/>
    <w:rsid w:val="00BF1B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F7B86A5"/>
  <w15:chartTrackingRefBased/>
  <w15:docId w15:val="{353F6873-3D44-164B-8E64-C939DCD9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754</Words>
  <Characters>4304</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2025-11-20T09:48:00Z</dcterms:created>
  <dcterms:modified xsi:type="dcterms:W3CDTF">2025-11-20T10:15:00Z</dcterms:modified>
</cp:coreProperties>
</file>