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6B48" w:rsidRDefault="00DA6B48" w:rsidP="00DA6B48">
      <w:pPr>
        <w:jc w:val="center"/>
      </w:pPr>
      <w:r w:rsidRPr="00DA6B48">
        <w:t>The Weaver and the Void</w:t>
      </w:r>
    </w:p>
    <w:p w:rsidR="00DA6B48" w:rsidRDefault="00DA6B48" w:rsidP="00DA6B48">
      <w:pPr>
        <w:jc w:val="center"/>
      </w:pPr>
    </w:p>
    <w:p w:rsidR="00DA6B48" w:rsidRDefault="00DA6B48">
      <w:r>
        <w:t>The</w:t>
      </w:r>
      <w:r w:rsidRPr="00DA6B48">
        <w:t xml:space="preserve"> cave on the ridge was not a place; it was a scar. Known as the 'Void' by the villagers, its mouth was a permanent, jagged sigh in the mountainside. It was said that the darkness inside was so complete it didn't just hide the world, it actively unmade it. </w:t>
      </w:r>
    </w:p>
    <w:p w:rsidR="00DA6B48" w:rsidRDefault="00DA6B48"/>
    <w:p w:rsidR="00DA6B48" w:rsidRDefault="00DA6B48">
      <w:r w:rsidRPr="00DA6B48">
        <w:t xml:space="preserve">And now, Elara's brother, Thom, was inside. </w:t>
      </w:r>
    </w:p>
    <w:p w:rsidR="00DA6B48" w:rsidRDefault="00DA6B48"/>
    <w:p w:rsidR="00DA6B48" w:rsidRDefault="00DA6B48">
      <w:r w:rsidRPr="00DA6B48">
        <w:t>Elara stood at the entrance, her body rigid. The chill breath of the Void rolled over her, smelling of wet stone and something anciently cold. She was not a warrior. She was a weaver, her hands accustomed to the gentle click of the loom, not the hilt of a knife. Every folk tale, every childhood warning, every rational part of her mind screamed to stay in the light. Her knees felt weak, her stomach a tight knot of ice. The fear was absolute.</w:t>
      </w:r>
    </w:p>
    <w:p w:rsidR="00DA6B48" w:rsidRDefault="00DA6B48"/>
    <w:p w:rsidR="00DA6B48" w:rsidRDefault="00DA6B48">
      <w:r w:rsidRPr="00DA6B48">
        <w:t xml:space="preserve"> But from deep within the blackness, she’d heard a faint cry.</w:t>
      </w:r>
    </w:p>
    <w:p w:rsidR="00DA6B48" w:rsidRDefault="00DA6B48"/>
    <w:p w:rsidR="00DA6B48" w:rsidRDefault="00DA6B48">
      <w:r w:rsidRPr="00DA6B48">
        <w:t xml:space="preserve"> Her fear was a wall, but Thom’s name was a chisel, tapping, tapping, tapping. Taking a rattling breath, Elara lit her small oil lantern. The flame sputtered, casting a weak, trembling circle of light that the darkness seemed to mock, pressing in from all sides. The light didn't pierce the black; it just made the edges of it seem sharper, more threatening. </w:t>
      </w:r>
    </w:p>
    <w:p w:rsidR="00DA6B48" w:rsidRDefault="00DA6B48"/>
    <w:p w:rsidR="00DA6B48" w:rsidRDefault="00DA6B48">
      <w:r w:rsidRPr="00DA6B48">
        <w:t>She took one step, crossing the threshold from the known world into the abyss.</w:t>
      </w:r>
    </w:p>
    <w:p w:rsidR="00DA6B48" w:rsidRDefault="00DA6B48"/>
    <w:p w:rsidR="00DA6B48" w:rsidRDefault="00DA6B48">
      <w:r w:rsidRPr="00DA6B48">
        <w:t xml:space="preserve"> The journey was not a march; it was a surrender. The air thickened, and the silence was so heavy it felt like a physical weight on her shoulders, broken only by the drip, drip, drip of water and the frantic hammering of her own heart. The Void was not empty. It was full of her own terror. </w:t>
      </w:r>
    </w:p>
    <w:p w:rsidR="00DA6B48" w:rsidRDefault="00DA6B48"/>
    <w:p w:rsidR="00DA6B48" w:rsidRDefault="00DA6B48">
      <w:r w:rsidRPr="00DA6B48">
        <w:t xml:space="preserve">Her small light was a poor shield. It showed her only the next few feet of treacherous, slick stone. It illuminated the way the walls seemed to lean in, the way the ceiling hung low with stony teeth. Several times, a skittering noise in the distance made her freeze, her breath catching in her throat. She wanted to run. She wanted to curl up and wait for a rescue that would never come. The fear was a living thing, coiling in her gut, whispering that to move forward was to be lost forever. </w:t>
      </w:r>
    </w:p>
    <w:p w:rsidR="00DA6B48" w:rsidRDefault="00DA6B48"/>
    <w:p w:rsidR="00DA6B48" w:rsidRDefault="00DA6B48">
      <w:r w:rsidRPr="00DA6B48">
        <w:t xml:space="preserve">But with every pulse of fear, she would whisper, "Thom." </w:t>
      </w:r>
    </w:p>
    <w:p w:rsidR="00DA6B48" w:rsidRDefault="00DA6B48"/>
    <w:p w:rsidR="00DA6B48" w:rsidRDefault="00DA6B48">
      <w:r w:rsidRPr="00DA6B48">
        <w:t xml:space="preserve">Her light flickered, the oil running low. Panic, cold and sharp, seized her. Not for herself, but for the light. If it died, she would be blind. The fear surged, threatening to drown her. He is here. He is afraid. The thought was not a comfort; it was a command. </w:t>
      </w:r>
    </w:p>
    <w:p w:rsidR="00DA6B48" w:rsidRDefault="00DA6B48"/>
    <w:p w:rsidR="00DA6B48" w:rsidRDefault="00DA6B48">
      <w:r w:rsidRPr="00DA6B48">
        <w:t>She pushed past a narrow fissure, the stone scraping her back, and the beam of her dying lamp fell on a small shape, huddled by an underground stream. "Thom!"</w:t>
      </w:r>
    </w:p>
    <w:p w:rsidR="00DA6B48" w:rsidRDefault="00DA6B48"/>
    <w:p w:rsidR="00DA6B48" w:rsidRDefault="00DA6B48">
      <w:r w:rsidRPr="00DA6B48">
        <w:t xml:space="preserve"> He looked up, his face pale and tear-streaked, and the sound he made was half-relief, half-terror. </w:t>
      </w:r>
    </w:p>
    <w:p w:rsidR="00DA6B48" w:rsidRDefault="00DA6B48"/>
    <w:p w:rsidR="00DA6B48" w:rsidRDefault="00DA6B48">
      <w:r w:rsidRPr="00DA6B48">
        <w:lastRenderedPageBreak/>
        <w:t>She grabbed his small, cold hand. The journey back was different, though the Void itself had not changed. The darkness was just as thick, the silence just as heavy. The skittering noises were still there. Elara was still afraid. Her hand, holding the now-guttering lantern, trembled violently. But her other hand, the one holding her brother's, was locked tight.</w:t>
      </w:r>
    </w:p>
    <w:p w:rsidR="00DA6B48" w:rsidRDefault="00DA6B48"/>
    <w:p w:rsidR="00DA6B48" w:rsidRDefault="00DA6B48">
      <w:r w:rsidRPr="00DA6B48">
        <w:t xml:space="preserve"> The fear was still with her. It walked beside her every step of the way, a cold shadow clinging to her back. It hadn't vanished. It hadn't been conquered. It was just... no longer in charge. </w:t>
      </w:r>
    </w:p>
    <w:p w:rsidR="00DA6B48" w:rsidRDefault="00DA6B48"/>
    <w:p w:rsidR="00DA6B48" w:rsidRDefault="00DA6B48">
      <w:r w:rsidRPr="00DA6B48">
        <w:t>They stumbled out of the jagged mouth, collapsing onto the sun-warmed grass as the afternoon light, impossibly bright, blinded them. Elara gasped, her lungs aching, her whole body shaking with the aftershocks of her terror.</w:t>
      </w:r>
    </w:p>
    <w:p w:rsidR="00DA6B48" w:rsidRDefault="00DA6B48"/>
    <w:p w:rsidR="00DA6B48" w:rsidRDefault="00DA6B48">
      <w:r w:rsidRPr="00DA6B48">
        <w:t xml:space="preserve"> She looked at Thom, who was blinking at the blue sky as if seeing it for the first time. Then, she looked at the lantern still clenched in her hand. The flame had just died, leaving a thin trail of smoke. </w:t>
      </w:r>
    </w:p>
    <w:p w:rsidR="00DA6B48" w:rsidRDefault="00DA6B48"/>
    <w:p w:rsidR="00DA6B48" w:rsidRDefault="00DA6B48">
      <w:r w:rsidRPr="00DA6B48">
        <w:t xml:space="preserve">Slowly, Elara turned and looked back at the Void. It was just as it had always been: a gaping, lightless maw, promising nothing but cold and endings. It looked no smaller, no less terrifying, than it had an hour ago. </w:t>
      </w:r>
    </w:p>
    <w:p w:rsidR="00DA6B48" w:rsidRDefault="00DA6B48"/>
    <w:p w:rsidR="006746AC" w:rsidRDefault="00DA6B48">
      <w:r w:rsidRPr="00DA6B48">
        <w:t>She watched the smoke from her extinguished wick rise for a moment, curling in the bright air before vanishing. Then, without a word, she turned her back on the darkness and, pulling Thom to his feet, began the walk home.</w:t>
      </w:r>
    </w:p>
    <w:sectPr w:rsidR="00674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48"/>
    <w:rsid w:val="006746AC"/>
    <w:rsid w:val="00876E9A"/>
    <w:rsid w:val="00B72539"/>
    <w:rsid w:val="00BA383B"/>
    <w:rsid w:val="00DA6B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004A1D"/>
  <w15:chartTrackingRefBased/>
  <w15:docId w15:val="{E9CE8C12-1170-3C48-A6D7-EE3CE6D4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2025-11-14T09:29:00Z</dcterms:created>
  <dcterms:modified xsi:type="dcterms:W3CDTF">2025-11-14T10:05:00Z</dcterms:modified>
</cp:coreProperties>
</file>