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378" w:rsidRDefault="00886378">
      <w:r w:rsidRPr="00886378">
        <w:t xml:space="preserve">The sun had pulled its last thread of orange light from the sky, leaving the world in a deep, bruised purple. The air grew teeth. Thomas zipped his jacket, the sound unnaturally loud, like a tear in the fabric of the quiet. He stood at the entrance. The playground’s sign, a cheerful cartoon bear, was almost invisible in the gloom, its painted smile a ghostly smear. He pushed the iron gate. It didn't swing open; it scraped—a long, groaning complaint—across the pavement. </w:t>
      </w:r>
    </w:p>
    <w:p w:rsidR="00886378" w:rsidRDefault="00886378"/>
    <w:p w:rsidR="00886378" w:rsidRDefault="00886378">
      <w:r w:rsidRPr="00886378">
        <w:t xml:space="preserve">The woodchips under his feet were damp and heavy. They muffled his steps, swallowing the sound. He walked first to the swings. Their chains hung down in perfect, rigid lines. The two black rubber seats were parallel, unmoving, patient. He reached out and laid his hand on one. The rubber was cold and stiff, beaded with a dew that soaked instantly into his glove. He remembered the fight to get the small hands to let go of those chains, the sticky residue of a half-eaten lollipop left on the metal. Now, his own hand rested there, and there was no one to pull it away. He gave the chain a small push. It didn't swing. It just shuddered, the links clinking against each other with a dull, metallic thud. </w:t>
      </w:r>
    </w:p>
    <w:p w:rsidR="00886378" w:rsidRDefault="00886378"/>
    <w:p w:rsidR="00886378" w:rsidRDefault="00886378">
      <w:r w:rsidRPr="00886378">
        <w:t>Beyond the swings, the seesaw was a broken sentence. One blue seat was held high in the air, arrogant and isolated, while its red counterpart was pressed firmly into the dark mulch below, as if it had given up. Thomas stared at the empty, elevated seat. He could almost feel the phantom jolt in his own knees, the remembered effort of pushing off the ground to send the other side skyward, the gasp of delight that always followed. He put a foot on the low-pressed handle, pressing down. It was stuck, the ground too soft, his own weight not enough to shift the balance. It was settled.</w:t>
      </w:r>
    </w:p>
    <w:p w:rsidR="00886378" w:rsidRDefault="00886378"/>
    <w:p w:rsidR="00886378" w:rsidRDefault="00886378">
      <w:r w:rsidRPr="00886378">
        <w:t xml:space="preserve"> He turned. The merry-go-round was a dark circle, a solid mass of shadow. He walked over and gripped one of its bars. He gave it a heave. The mechanism groaned, the metal grinding with the sound of rust and disuse. It moved a few inches and then stopped, resisting. The bright red paint he remembered was now just a dark, flat maroon. It would not spin. </w:t>
      </w:r>
    </w:p>
    <w:p w:rsidR="00886378" w:rsidRDefault="00886378"/>
    <w:p w:rsidR="00886378" w:rsidRDefault="00886378">
      <w:r w:rsidRPr="00886378">
        <w:t xml:space="preserve">A single, automated floodlight at the edge of the basketball court buzzed, flickered twice, and then snapped on. It didn't illuminate; it accused. The harsh, sodium-orange light bleached the playground, casting long, distorted shadows that stretched like accusations. The slide, which had been a soft grey, was now a slick, wet scar. The yellow climbing frame became a cage of black bars. The light made everything look thin. It made the silence heavier. </w:t>
      </w:r>
    </w:p>
    <w:p w:rsidR="00886378" w:rsidRDefault="00886378"/>
    <w:p w:rsidR="00171224" w:rsidRDefault="00886378">
      <w:r w:rsidRPr="00886378">
        <w:t>Thomas pulled his hands from his pockets, looked at the empty seat still pointing at the sky, and then walked back toward the gate. He didn't bother to close it, leaving the scraping sound to echo alone in the cold.</w:t>
      </w:r>
    </w:p>
    <w:sectPr w:rsidR="00171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78"/>
    <w:rsid w:val="00171224"/>
    <w:rsid w:val="00876E9A"/>
    <w:rsid w:val="00886378"/>
    <w:rsid w:val="00B7253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4644D3"/>
  <w15:chartTrackingRefBased/>
  <w15:docId w15:val="{CA9BEDAE-F1A2-434A-9CA8-CCF1C4A6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3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63942">
      <w:bodyDiv w:val="1"/>
      <w:marLeft w:val="0"/>
      <w:marRight w:val="0"/>
      <w:marTop w:val="0"/>
      <w:marBottom w:val="0"/>
      <w:divBdr>
        <w:top w:val="none" w:sz="0" w:space="0" w:color="auto"/>
        <w:left w:val="none" w:sz="0" w:space="0" w:color="auto"/>
        <w:bottom w:val="none" w:sz="0" w:space="0" w:color="auto"/>
        <w:right w:val="none" w:sz="0" w:space="0" w:color="auto"/>
      </w:divBdr>
      <w:divsChild>
        <w:div w:id="845362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2025-11-07T10:01:00Z</dcterms:created>
  <dcterms:modified xsi:type="dcterms:W3CDTF">2025-11-07T10:31:00Z</dcterms:modified>
</cp:coreProperties>
</file>