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Dear Diary,</w:t>
      </w:r>
    </w:p>
    <w:p w:rsidR="00000000" w:rsidDel="00000000" w:rsidP="00000000" w:rsidRDefault="00000000" w:rsidRPr="00000000" w14:paraId="00000002">
      <w:pPr>
        <w:rPr>
          <w:rFonts w:ascii="Comfortaa" w:cs="Comfortaa" w:eastAsia="Comfortaa" w:hAnsi="Comforta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omfortaa" w:cs="Comfortaa" w:eastAsia="Comfortaa" w:hAnsi="Comfortaa"/>
          <w:i w:val="1"/>
          <w:iCs w:val="1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My vision blurred. I saw it grow claws. The Gravity Flu’s eyes stare straight at me, never leaving the gaze. I shivered. I turned to run. But I was stopped by the flu, in a way I could have never expected. Thoughts raced against time as I looked down. Except my feet weren't interacting with it. I was in midair, heart pounding. The Gravity Flu “shadow” crept closer and closer until it stepped out. I opened my mouth to scream except what I saw was a giant baby. No seriously. It looked like a typical toddler. Except its skin was a galaxy and it was holding me up. I groaned. Such a pity that others can see this thing. Suddenly, my vision blurred and the last thing I heard was, </w:t>
      </w:r>
      <w:r w:rsidDel="00000000" w:rsidR="00000000" w:rsidRPr="00000000">
        <w:rPr>
          <w:rFonts w:ascii="Comfortaa" w:cs="Comfortaa" w:eastAsia="Comfortaa" w:hAnsi="Comfortaa"/>
          <w:i w:val="1"/>
          <w:iCs w:val="1"/>
          <w:rtl w:val="0"/>
        </w:rPr>
        <w:t xml:space="preserve">You have been blessed by the gravity flu.</w:t>
      </w:r>
    </w:p>
    <w:p w:rsidR="00000000" w:rsidDel="00000000" w:rsidP="00000000" w:rsidRDefault="00000000" w:rsidRPr="00000000" w14:paraId="00000004">
      <w:pPr>
        <w:rPr>
          <w:rFonts w:ascii="Comfortaa" w:cs="Comfortaa" w:eastAsia="Comfortaa" w:hAnsi="Comfortaa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I thought this day couldn’t get any worse, but I was wrong. I was infuriated by this flu and god for my fate. But hey, I was mentally glad. It all happens when I choose a quiet spot in a corner with a beanbag in the school library. I couldn’t get a book of my choice, because all of them were on the top shelf. But I swear that the humongous diaper baby thought I was a toy, lifting me up. Except, I think he overdoes it. It shot up, managed to grab my book but still I was floating. When will this ever last?</w:t>
      </w:r>
    </w:p>
    <w:p w:rsidR="00000000" w:rsidDel="00000000" w:rsidP="00000000" w:rsidRDefault="00000000" w:rsidRPr="00000000" w14:paraId="00000006">
      <w:pPr>
        <w:rPr>
          <w:rFonts w:ascii="Comfortaa" w:cs="Comfortaa" w:eastAsia="Comfortaa" w:hAnsi="Comforta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 Eventually, I drifted past the librarian, who looked up and almost, </w:t>
      </w:r>
      <w:r w:rsidDel="00000000" w:rsidR="00000000" w:rsidRPr="00000000">
        <w:rPr>
          <w:rFonts w:ascii="Comfortaa" w:cs="Comfortaa" w:eastAsia="Comfortaa" w:hAnsi="Comfortaa"/>
          <w:b w:val="1"/>
          <w:bCs w:val="1"/>
          <w:rtl w:val="0"/>
        </w:rPr>
        <w:t xml:space="preserve">almost</w:t>
      </w:r>
      <w:r w:rsidDel="00000000" w:rsidR="00000000" w:rsidRPr="00000000">
        <w:rPr>
          <w:rFonts w:ascii="Comfortaa" w:cs="Comfortaa" w:eastAsia="Comfortaa" w:hAnsi="Comfortaa"/>
          <w:rtl w:val="0"/>
        </w:rPr>
        <w:t xml:space="preserve">, got a heart attack. I waved to her, not knowing what I was going to say. It went like that for a few minutes before I was allowed to go down. The librarian, who turned out to be Miss Library, pointed a finger at the door. I hide back a smile. I don’t really like the librarian and I did my job and in the end, I got my book.</w:t>
      </w:r>
    </w:p>
    <w:p w:rsidR="00000000" w:rsidDel="00000000" w:rsidP="00000000" w:rsidRDefault="00000000" w:rsidRPr="00000000" w14:paraId="00000008">
      <w:pPr>
        <w:rPr>
          <w:rFonts w:ascii="Comfortaa" w:cs="Comfortaa" w:eastAsia="Comfortaa" w:hAnsi="Comforta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The old saying is that everyone has a fate. My one is weird. By weird, I mean it. First I got lifted up in the library and got kicked out ( I was glad ), and then I made my team, Tigers, win the basketball game by hovering above other players and dunking the ball. Other people keep pointing at me and saying that I am cheating but I think they are just jealous that they are not blessed. I went home, feeling warmth and superior to others.</w:t>
      </w:r>
    </w:p>
    <w:p w:rsidR="00000000" w:rsidDel="00000000" w:rsidP="00000000" w:rsidRDefault="00000000" w:rsidRPr="00000000" w14:paraId="0000000A">
      <w:pPr>
        <w:rPr>
          <w:rFonts w:ascii="Comfortaa" w:cs="Comfortaa" w:eastAsia="Comfortaa" w:hAnsi="Comforta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The last favour by the Gravity Flu was making me pass the mid year exam. I told my teacher about the case, which he miraculously allowed me to sit on the ceiling for my examination. But I guess he thought I would not teach. I went up, my heart was tight, full of anxiety. If I don't pass, I will be kicked out of the school. If not, it is the vice versa. Trembling, I take a pencil to start the exam. Skip question one. Skip question two. But suddenly, I got an idea. I can just cheat and pass. So I looked down at Cherry’s paper, who is one of the smartest people in my class. I copied the answer and soon, I was released.</w:t>
      </w:r>
    </w:p>
    <w:p w:rsidR="00000000" w:rsidDel="00000000" w:rsidP="00000000" w:rsidRDefault="00000000" w:rsidRPr="00000000" w14:paraId="0000000C">
      <w:pPr>
        <w:rPr>
          <w:rFonts w:ascii="Comfortaa" w:cs="Comfortaa" w:eastAsia="Comfortaa" w:hAnsi="Comforta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This experience has taught me that you can have help. If it weren't for the gravity flu, I wouldn’t pass the exam or win the tournament. By the lesson, the next time I need help, I wouldn’t be ashamed. </w:t>
      </w:r>
    </w:p>
    <w:p w:rsidR="00000000" w:rsidDel="00000000" w:rsidP="00000000" w:rsidRDefault="00000000" w:rsidRPr="00000000" w14:paraId="0000000E">
      <w:pPr>
        <w:rPr>
          <w:rFonts w:ascii="Comfortaa" w:cs="Comfortaa" w:eastAsia="Comfortaa" w:hAnsi="Comforta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omfortaa" w:cs="Comfortaa" w:eastAsia="Comfortaa" w:hAnsi="Comfortaa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mforta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mfortaa-regular.ttf"/><Relationship Id="rId2" Type="http://schemas.openxmlformats.org/officeDocument/2006/relationships/font" Target="fonts/Comforta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