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D0D15" w:rsidRPr="00687A22" w:rsidRDefault="00000000">
      <w:pPr>
        <w:pStyle w:val="Heading2"/>
        <w:rPr>
          <w:sz w:val="22"/>
          <w:szCs w:val="22"/>
        </w:rPr>
      </w:pPr>
      <w:bookmarkStart w:id="0" w:name="_6eqttpsikstn" w:colFirst="0" w:colLast="0"/>
      <w:bookmarkEnd w:id="0"/>
      <w:r w:rsidRPr="00687A22">
        <w:rPr>
          <w:sz w:val="22"/>
          <w:szCs w:val="22"/>
        </w:rPr>
        <w:t>The notes for writing and interview prep</w:t>
      </w:r>
    </w:p>
    <w:p w14:paraId="00000002" w14:textId="77777777" w:rsidR="004D0D15" w:rsidRPr="00687A22" w:rsidRDefault="00000000">
      <w:r w:rsidRPr="00687A22">
        <w:t xml:space="preserve">Anecdote Dr… TELL A STORY 5 SENSES- hospital Suddenly fell ill… worried … </w:t>
      </w:r>
      <w:proofErr w:type="spellStart"/>
      <w:r w:rsidRPr="00687A22">
        <w:t>st</w:t>
      </w:r>
      <w:proofErr w:type="spellEnd"/>
      <w:r w:rsidRPr="00687A22">
        <w:t xml:space="preserve"> </w:t>
      </w:r>
      <w:proofErr w:type="spellStart"/>
      <w:r w:rsidRPr="00687A22">
        <w:t>george</w:t>
      </w:r>
      <w:proofErr w:type="spellEnd"/>
      <w:r w:rsidRPr="00687A22">
        <w:t xml:space="preserve"> … nervous sick… dr </w:t>
      </w:r>
      <w:proofErr w:type="spellStart"/>
      <w:r w:rsidRPr="00687A22">
        <w:t>kim</w:t>
      </w:r>
      <w:proofErr w:type="spellEnd"/>
      <w:r w:rsidRPr="00687A22">
        <w:t xml:space="preserve">… TEAM SPORT PASSION IN HOBBIES 10 MOST IMPACTFUL STORIES THAT HAVE HONESTY IN YOUR LIFE STORYTELLING LESSONS BASKETBALL FIRST EXPERIENCE DON’T LIST OUT REASONS AFTER SCHOOL </w:t>
      </w:r>
      <w:proofErr w:type="spellStart"/>
      <w:r w:rsidRPr="00687A22">
        <w:t>SCHOOL</w:t>
      </w:r>
      <w:proofErr w:type="spellEnd"/>
      <w:r w:rsidRPr="00687A22">
        <w:t xml:space="preserve"> SATURDAY 4 YEARS BASKETBALL DAD HOOP STEPPED TOSSED ROLE MODEL COMPUTER SINGULAR EXPERIENCE HOMEWORK (MORE OF A COMPLICATION?) STRUGGLE MORE COMPLICATION AND STRUGGLES HARD…? ALGEBRA CONFUSED STEPS VARIABLES X Y STUMPED 5 SENSES… SYDNEY GRAMMAR ATMOSPHERE GRAND LIBRARY DIFFICULT TIME- OVERCOME Y2…ONE TIME… CHATTING… 10 SIGNIFICANT STORIES THAT HAVE HAPPENED IN THEIR LIFE UNIQUE ARGUMENTS WITHOUT LOGICAL FALLACY FINDING THE RIGHT ARGUMENTS- TOP 4% EDUCATION REVISE MORE SUBJECTS REMEMBER DISCIPLINE RESPONSIBILITY GRANULAR ARGUMENTATION SOLIDIFYING KNOWLEDGE MEMORY, FORGETTING CURVE, MORE DEPTH, IN-DEPTH RESEARCH. EXTENSION WORK,EVOKES THINKING, UNLOCKING NEW CREATIVE VISIONS THROUGH SOLIDIFICATION BIG IDEA TO SMALL IDEAS BREAK IT INTO MANY </w:t>
      </w:r>
      <w:proofErr w:type="spellStart"/>
      <w:r w:rsidRPr="00687A22">
        <w:t>MANY</w:t>
      </w:r>
      <w:proofErr w:type="spellEnd"/>
      <w:r w:rsidRPr="00687A22">
        <w:t xml:space="preserve"> DIFFERENT LITTLE PIECES SHORT SESSIONS SPECIFIC SUBJECTS SPARK INTEREST STEPPING STONES FOR JOBS LIFE EXPERIENCE KNOWLEDGE ACQUISITION OF SKILLS.PRODUCTIVE PROBLEM ENJOYING TIME CREATIVE THINGS DAILY ROUTINE BREAKING THE INERTIA BREAKING THE ADDICTION SIMILAR OR DIFFERENT BURNOUT, KILLS SOCIALISATION, NO TIME FOR GOING OUT, BURNOUT STRESS, USELESS REPETITION SPILL OVER WORK FROM WEEKDAYS MORE TIME ON THE WEEKENDS, LESS FATIGUES EXAM CONDITIONS…?  PASSION PROJECTS RESEARCH PROJECTS MATHS PROBLEM SOLVING GRANULAR FRAGMENTATIONS OF LARGE ARGUMENTS OPPOSITIONAL AND CONTRARY THINKING AND THEN REFUTE THEM STAKEHOLDER ANALYSIS PESTER ANALYSIS INCREASE LITERACY RATE SOCIAL MOBILITY ECONOMIC OUTCOMES PEOPLE STAYING DOING HOMEWORK- LESS FRIENDLY AND LESS SOCIAL CONSIDER ALL ARGUMENTS FOR AND ARGUMENT AGAINST STRESS, PAINFUL, BURNOUT, KILLS OTHER ACTIVITIES GROUP ACTIVITIES, EXTENDED SCHEDULE DECOMPOSES THROUGH THE SPILLOVER HOMEWORK ALLEVIATES LONG TERM STRESS SOME PEOPLE CLAIM THAT WEEKEND HOMEWORK WITH ADDITIONAL AND UNWARRANTED STRESS. TAKEN AWAY FROM SOCIAL WEEKEND ACTIVITIES However, the very nature of weekday homework creates more stress and a physiological burden on </w:t>
      </w:r>
      <w:proofErr w:type="spellStart"/>
      <w:r w:rsidRPr="00687A22">
        <w:t>mondays</w:t>
      </w:r>
      <w:proofErr w:type="spellEnd"/>
      <w:r w:rsidRPr="00687A22">
        <w:t xml:space="preserve">. Instead, if all students were given weekends as an opportunity to complete homework spilled over from the weekend and then it is less rushed and stressful. Public transport commutes will be </w:t>
      </w:r>
      <w:proofErr w:type="gramStart"/>
      <w:r w:rsidRPr="00687A22">
        <w:t>easier  and</w:t>
      </w:r>
      <w:proofErr w:type="gramEnd"/>
      <w:r w:rsidRPr="00687A22">
        <w:t xml:space="preserve"> there will be ample time </w:t>
      </w:r>
      <w:proofErr w:type="gramStart"/>
      <w:r w:rsidRPr="00687A22">
        <w:t>remaining</w:t>
      </w:r>
      <w:proofErr w:type="gramEnd"/>
      <w:r w:rsidRPr="00687A22">
        <w:t xml:space="preserve"> productive while having social things. Deep work beyond the curriculum flow. Virtuous positive cycle- stress free dummy proof solution that covers all basics. Oppositional thinking will help </w:t>
      </w:r>
      <w:proofErr w:type="gramStart"/>
      <w:r w:rsidRPr="00687A22">
        <w:t>a lot</w:t>
      </w:r>
      <w:proofErr w:type="gramEnd"/>
      <w:r w:rsidRPr="00687A22">
        <w:t xml:space="preserve">. The stronger the opposing argument, the stronger the solution that is advanced. Choosing emotionally powerful words (diction) for each side. excruciating </w:t>
      </w:r>
      <w:proofErr w:type="gramStart"/>
      <w:r w:rsidRPr="00687A22">
        <w:t>migraines</w:t>
      </w:r>
      <w:proofErr w:type="gramEnd"/>
      <w:r w:rsidRPr="00687A22">
        <w:t xml:space="preserve"> backbreaking headaches, the joy of productive groupwork. Euphoric utopia. Infectious enthusiasm oasis paradise of ideas electric current of ideas brain is delighted nourishment </w:t>
      </w:r>
      <w:proofErr w:type="spellStart"/>
      <w:r w:rsidRPr="00687A22">
        <w:t>mateship</w:t>
      </w:r>
      <w:proofErr w:type="spellEnd"/>
      <w:r w:rsidRPr="00687A22">
        <w:t xml:space="preserve"> rush of excitement surge of excitement powerful way very, very good ideas and then diction introduction </w:t>
      </w:r>
      <w:r w:rsidRPr="00687A22">
        <w:lastRenderedPageBreak/>
        <w:t xml:space="preserve">beautiful dream hellish nightmare stuck in the chains of illiteracy and inadequacy. Not being able to articulate their brilliant ideas. Metaphors and similes tortured souls  prison of their minds never having the fortunes of books and delivery of knowledge as if having lost limbs stripped from the fortunes lack of knowledge stuck only have to do manual </w:t>
      </w:r>
      <w:proofErr w:type="spellStart"/>
      <w:r w:rsidRPr="00687A22">
        <w:t>labour</w:t>
      </w:r>
      <w:proofErr w:type="spellEnd"/>
      <w:r w:rsidRPr="00687A22">
        <w:t xml:space="preserve">  stuck in hell of certain things shadow of doubt argumentation is most important no peel, include a refutation general premise and then a minor premise x3 to the major premise to enhance and explain the argument enhance the defensibility of the argument more legs for the argument to stand on invest in amazon because of the great online score 1 day shipping 1 click checkout 99% population. Come up with very granular and unique subpoints. Burnout. micro= procrastination, sleep deprivation, overthinking, bad posture, bad health, unneeded anxiety, paranoia of future </w:t>
      </w:r>
      <w:proofErr w:type="gramStart"/>
      <w:r w:rsidRPr="00687A22">
        <w:t>describe</w:t>
      </w:r>
      <w:proofErr w:type="gramEnd"/>
      <w:r w:rsidRPr="00687A22">
        <w:t xml:space="preserve"> the micro ideas in detail you can read case studies </w:t>
      </w:r>
      <w:proofErr w:type="gramStart"/>
      <w:r w:rsidRPr="00687A22">
        <w:t>( try</w:t>
      </w:r>
      <w:proofErr w:type="gramEnd"/>
      <w:r w:rsidRPr="00687A22">
        <w:t xml:space="preserve"> to read 1) mix tangible and intangible achievements</w:t>
      </w:r>
    </w:p>
    <w:p w14:paraId="00000003" w14:textId="77777777" w:rsidR="004D0D15" w:rsidRPr="00687A22" w:rsidRDefault="00000000">
      <w:pPr>
        <w:pStyle w:val="Heading1"/>
        <w:rPr>
          <w:sz w:val="22"/>
          <w:szCs w:val="22"/>
        </w:rPr>
      </w:pPr>
      <w:bookmarkStart w:id="1" w:name="_ij1bnjxle9nk" w:colFirst="0" w:colLast="0"/>
      <w:bookmarkEnd w:id="1"/>
      <w:r w:rsidRPr="00687A22">
        <w:rPr>
          <w:sz w:val="22"/>
          <w:szCs w:val="22"/>
        </w:rPr>
        <w:t>Schools need weekend homework</w:t>
      </w:r>
    </w:p>
    <w:p w14:paraId="00000004" w14:textId="77777777" w:rsidR="004D0D15" w:rsidRPr="00687A22" w:rsidRDefault="00000000">
      <w:r w:rsidRPr="00687A22">
        <w:t xml:space="preserve"> Schools need to give optional but recommended homework on weekends This will </w:t>
      </w:r>
      <w:proofErr w:type="gramStart"/>
      <w:r w:rsidRPr="00687A22">
        <w:t>act as</w:t>
      </w:r>
      <w:proofErr w:type="gramEnd"/>
      <w:r w:rsidRPr="00687A22">
        <w:t xml:space="preserve"> revision which is not as stressful as weekday homework. Parents also need quiet </w:t>
      </w:r>
      <w:proofErr w:type="gramStart"/>
      <w:r w:rsidRPr="00687A22">
        <w:t>weekends</w:t>
      </w:r>
      <w:proofErr w:type="gramEnd"/>
      <w:r w:rsidRPr="00687A22">
        <w:t xml:space="preserve"> and homework is the most productive thing to do. It can also be a springboard for a new section of a unit or a new unit on the weekends.</w:t>
      </w:r>
    </w:p>
    <w:p w14:paraId="00000005" w14:textId="77777777" w:rsidR="004D0D15" w:rsidRPr="00687A22" w:rsidRDefault="004D0D15"/>
    <w:p w14:paraId="00000006" w14:textId="77777777" w:rsidR="004D0D15" w:rsidRPr="00687A22" w:rsidRDefault="00000000">
      <w:r w:rsidRPr="00687A22">
        <w:t xml:space="preserve">There may not be enough time to complete all of the weekend homework for </w:t>
      </w:r>
      <w:proofErr w:type="gramStart"/>
      <w:r w:rsidRPr="00687A22">
        <w:t>some</w:t>
      </w:r>
      <w:proofErr w:type="gramEnd"/>
      <w:r w:rsidRPr="00687A22">
        <w:t xml:space="preserve"> people with busy weekends. The homework is </w:t>
      </w:r>
      <w:proofErr w:type="gramStart"/>
      <w:r w:rsidRPr="00687A22">
        <w:t>optional</w:t>
      </w:r>
      <w:proofErr w:type="gramEnd"/>
      <w:r w:rsidRPr="00687A22">
        <w:t xml:space="preserve"> but teachers recommend students to complete as much as they can. The weekend homework will be less stressful in its very nature because it covers all of the topics that have already been taught and done for homework over the week. Students get so stressed they think about </w:t>
      </w:r>
      <w:proofErr w:type="gramStart"/>
      <w:r w:rsidRPr="00687A22">
        <w:t>the following week’s homework pressure</w:t>
      </w:r>
      <w:proofErr w:type="gramEnd"/>
      <w:r w:rsidRPr="00687A22">
        <w:t xml:space="preserve"> but not about the things they have already learnt, which destroys the purpose of learning. Those people with packed weekends have no worries- it is not compulsory homework. </w:t>
      </w:r>
    </w:p>
    <w:p w14:paraId="00000007" w14:textId="77777777" w:rsidR="004D0D15" w:rsidRPr="00687A22" w:rsidRDefault="004D0D15"/>
    <w:p w14:paraId="00000008" w14:textId="77777777" w:rsidR="004D0D15" w:rsidRPr="00687A22" w:rsidRDefault="00000000">
      <w:proofErr w:type="gramStart"/>
      <w:r w:rsidRPr="00687A22">
        <w:t>Some</w:t>
      </w:r>
      <w:proofErr w:type="gramEnd"/>
      <w:r w:rsidRPr="00687A22">
        <w:t xml:space="preserve"> people may have other things to do when they are bored, but homework is the best thing to do. Parents with multiple groups to </w:t>
      </w:r>
      <w:proofErr w:type="spellStart"/>
      <w:r w:rsidRPr="00687A22">
        <w:t>socialise</w:t>
      </w:r>
      <w:proofErr w:type="spellEnd"/>
      <w:r w:rsidRPr="00687A22">
        <w:t xml:space="preserve"> will need </w:t>
      </w:r>
      <w:proofErr w:type="gramStart"/>
      <w:r w:rsidRPr="00687A22">
        <w:t>some</w:t>
      </w:r>
      <w:proofErr w:type="gramEnd"/>
      <w:r w:rsidRPr="00687A22">
        <w:t xml:space="preserve"> rest when there are no programs to </w:t>
      </w:r>
      <w:proofErr w:type="spellStart"/>
      <w:r w:rsidRPr="00687A22">
        <w:t>organise</w:t>
      </w:r>
      <w:proofErr w:type="spellEnd"/>
      <w:r w:rsidRPr="00687A22">
        <w:t xml:space="preserve"> or attend. Of course, humans need </w:t>
      </w:r>
      <w:proofErr w:type="gramStart"/>
      <w:r w:rsidRPr="00687A22">
        <w:t>some</w:t>
      </w:r>
      <w:proofErr w:type="gramEnd"/>
      <w:r w:rsidRPr="00687A22">
        <w:t xml:space="preserve"> rest at </w:t>
      </w:r>
      <w:proofErr w:type="gramStart"/>
      <w:r w:rsidRPr="00687A22">
        <w:t>some</w:t>
      </w:r>
      <w:proofErr w:type="gramEnd"/>
      <w:r w:rsidRPr="00687A22">
        <w:t xml:space="preserve"> point. The people who play games when they are bored are getting addicted in </w:t>
      </w:r>
      <w:proofErr w:type="gramStart"/>
      <w:r w:rsidRPr="00687A22">
        <w:t>some</w:t>
      </w:r>
      <w:proofErr w:type="gramEnd"/>
      <w:r w:rsidRPr="00687A22">
        <w:t xml:space="preserve"> way, decreasing their health and wasting time. Studying is the best way to alleviate boredom while doing something that is not a waste of time. Studying can give a knowledge </w:t>
      </w:r>
      <w:proofErr w:type="gramStart"/>
      <w:r w:rsidRPr="00687A22">
        <w:t>booster</w:t>
      </w:r>
      <w:proofErr w:type="gramEnd"/>
      <w:r w:rsidRPr="00687A22">
        <w:t>. Even if they are not requiring improvement, people at a satisfactory level can increase their knowledge to an excellent level with integrated weekend practice. Even people without packed weekends will get bored, of course!</w:t>
      </w:r>
    </w:p>
    <w:p w14:paraId="00000009" w14:textId="77777777" w:rsidR="004D0D15" w:rsidRPr="00687A22" w:rsidRDefault="004D0D15"/>
    <w:p w14:paraId="0000000A" w14:textId="77777777" w:rsidR="004D0D15" w:rsidRPr="00687A22" w:rsidRDefault="00000000">
      <w:r w:rsidRPr="00687A22">
        <w:t xml:space="preserve">Students may already know </w:t>
      </w:r>
      <w:proofErr w:type="gramStart"/>
      <w:r w:rsidRPr="00687A22">
        <w:t>some of</w:t>
      </w:r>
      <w:proofErr w:type="gramEnd"/>
      <w:r w:rsidRPr="00687A22">
        <w:t xml:space="preserve"> the concepts in the units, but they will also have weaknesses. Homework on the weekend will prime students for their next lesson type in class. This is especially </w:t>
      </w:r>
      <w:proofErr w:type="gramStart"/>
      <w:r w:rsidRPr="00687A22">
        <w:t>required</w:t>
      </w:r>
      <w:proofErr w:type="gramEnd"/>
      <w:r w:rsidRPr="00687A22">
        <w:t xml:space="preserve"> when the unit starts, when students will have no idea about the concepts that are being taught. Even within units, lesson types will change. Generally, the first lesson touches on the concepts, but with each </w:t>
      </w:r>
      <w:proofErr w:type="gramStart"/>
      <w:r w:rsidRPr="00687A22">
        <w:t>subsequent</w:t>
      </w:r>
      <w:proofErr w:type="gramEnd"/>
      <w:r w:rsidRPr="00687A22">
        <w:t xml:space="preserve"> lesson, students will have to think slightly deeper about the concepts. The last couple of lessons get students ready for the final </w:t>
      </w:r>
      <w:r w:rsidRPr="00687A22">
        <w:lastRenderedPageBreak/>
        <w:t xml:space="preserve">assessment or get them started on a group project which will be judged. Weekend homework will </w:t>
      </w:r>
      <w:proofErr w:type="gramStart"/>
      <w:r w:rsidRPr="00687A22">
        <w:t>act as</w:t>
      </w:r>
      <w:proofErr w:type="gramEnd"/>
      <w:r w:rsidRPr="00687A22">
        <w:t xml:space="preserve"> a way to gain extra practice on a new lesson or set of lessons in the next week. Although commonly believed to have the opposite effect, weekend homework will help people scared of face-to-face learning.</w:t>
      </w:r>
    </w:p>
    <w:p w14:paraId="0000000B" w14:textId="77777777" w:rsidR="004D0D15" w:rsidRPr="00687A22" w:rsidRDefault="004D0D15"/>
    <w:p w14:paraId="0000000C" w14:textId="77777777" w:rsidR="004D0D15" w:rsidRPr="00687A22" w:rsidRDefault="00000000">
      <w:r w:rsidRPr="00687A22">
        <w:t xml:space="preserve">We need weekend homework to gain knowledge and avoid wastage of time. Cannot do it? Luckily, the homework can be excused by the teacher if a proper reason is given to make them understand, but steps are taken to </w:t>
      </w:r>
      <w:proofErr w:type="gramStart"/>
      <w:r w:rsidRPr="00687A22">
        <w:t>avoid</w:t>
      </w:r>
      <w:proofErr w:type="gramEnd"/>
      <w:r w:rsidRPr="00687A22">
        <w:t xml:space="preserve"> children from lying to the teacher. School is made up of units of teaching split into lessons, where each unit teaches a couple of concepts in depth. Weekend homework adds extra depth to the lessons.</w:t>
      </w:r>
    </w:p>
    <w:p w14:paraId="0000000D" w14:textId="77777777" w:rsidR="004D0D15" w:rsidRPr="00687A22" w:rsidRDefault="004D0D15"/>
    <w:p w14:paraId="0000000E" w14:textId="77777777" w:rsidR="004D0D15" w:rsidRPr="00687A22" w:rsidRDefault="00000000">
      <w:pPr>
        <w:pStyle w:val="Heading1"/>
        <w:rPr>
          <w:sz w:val="22"/>
          <w:szCs w:val="22"/>
        </w:rPr>
      </w:pPr>
      <w:bookmarkStart w:id="2" w:name="_fk0qdq84sg64" w:colFirst="0" w:colLast="0"/>
      <w:bookmarkEnd w:id="2"/>
      <w:r w:rsidRPr="00687A22">
        <w:rPr>
          <w:sz w:val="22"/>
          <w:szCs w:val="22"/>
        </w:rPr>
        <w:t>Interview Preparation: Significant Stories.</w:t>
      </w:r>
    </w:p>
    <w:p w14:paraId="0000000F" w14:textId="77777777" w:rsidR="004D0D15" w:rsidRPr="00687A22" w:rsidRDefault="00000000">
      <w:r w:rsidRPr="00687A22">
        <w:t>The answers to 10 questions are given here. Each question includes one significant story.</w:t>
      </w:r>
    </w:p>
    <w:p w14:paraId="00000010" w14:textId="77777777" w:rsidR="004D0D15" w:rsidRPr="00687A22" w:rsidRDefault="00000000">
      <w:pPr>
        <w:pStyle w:val="Heading2"/>
        <w:rPr>
          <w:sz w:val="22"/>
          <w:szCs w:val="22"/>
        </w:rPr>
      </w:pPr>
      <w:bookmarkStart w:id="3" w:name="_pzynyrsq3ih" w:colFirst="0" w:colLast="0"/>
      <w:bookmarkEnd w:id="3"/>
      <w:r w:rsidRPr="00687A22">
        <w:rPr>
          <w:sz w:val="22"/>
          <w:szCs w:val="22"/>
        </w:rPr>
        <w:t>5 minute planning</w:t>
      </w:r>
    </w:p>
    <w:p w14:paraId="00000011" w14:textId="3BD87174" w:rsidR="004D0D15" w:rsidRPr="00687A22" w:rsidRDefault="00000000">
      <w:r w:rsidRPr="00687A22">
        <w:t>Q91. The fact that AI and its mistakes can be costly</w:t>
      </w:r>
      <w:r w:rsidR="00687A22" w:rsidRPr="00687A22">
        <w:t>. AI</w:t>
      </w:r>
      <w:r w:rsidRPr="00687A22">
        <w:t xml:space="preserve"> data </w:t>
      </w:r>
      <w:proofErr w:type="spellStart"/>
      <w:r w:rsidR="00687A22" w:rsidRPr="00687A22">
        <w:t>cent</w:t>
      </w:r>
      <w:r w:rsidR="00687A22">
        <w:t>re</w:t>
      </w:r>
      <w:r w:rsidR="00687A22" w:rsidRPr="00687A22">
        <w:t>s</w:t>
      </w:r>
      <w:proofErr w:type="spellEnd"/>
      <w:r w:rsidRPr="00687A22">
        <w:t xml:space="preserve"> actually use tons of water to power LLM’s</w:t>
      </w:r>
    </w:p>
    <w:p w14:paraId="00000012" w14:textId="17EEDF27" w:rsidR="004D0D15" w:rsidRPr="00687A22" w:rsidRDefault="00000000">
      <w:r w:rsidRPr="00687A22">
        <w:t xml:space="preserve">Q92. My Dad watches news videos in the night from </w:t>
      </w:r>
      <w:r w:rsidR="00687A22" w:rsidRPr="00687A22">
        <w:t>YouTube</w:t>
      </w:r>
      <w:r w:rsidRPr="00687A22">
        <w:t xml:space="preserve"> explaining major issues</w:t>
      </w:r>
    </w:p>
    <w:p w14:paraId="00000013" w14:textId="77777777" w:rsidR="004D0D15" w:rsidRPr="00687A22" w:rsidRDefault="00000000">
      <w:r w:rsidRPr="00687A22">
        <w:t>Q94. Climate change because there is no “planet b” I made a switch to an electric car.</w:t>
      </w:r>
    </w:p>
    <w:p w14:paraId="00000014" w14:textId="77777777" w:rsidR="004D0D15" w:rsidRPr="00687A22" w:rsidRDefault="00000000">
      <w:r w:rsidRPr="00687A22">
        <w:t xml:space="preserve">Q95. It gets children ready so they can join the workforce as </w:t>
      </w:r>
      <w:proofErr w:type="gramStart"/>
      <w:r w:rsidRPr="00687A22">
        <w:t>an adult</w:t>
      </w:r>
      <w:proofErr w:type="gramEnd"/>
      <w:r w:rsidRPr="00687A22">
        <w:t>. I had an important weakness in English that needed to be addressed.</w:t>
      </w:r>
    </w:p>
    <w:p w14:paraId="00000015" w14:textId="77777777" w:rsidR="004D0D15" w:rsidRPr="00687A22" w:rsidRDefault="00000000">
      <w:r w:rsidRPr="00687A22">
        <w:t xml:space="preserve">Q96. Social media should be banned for students. Reels can be </w:t>
      </w:r>
      <w:proofErr w:type="gramStart"/>
      <w:r w:rsidRPr="00687A22">
        <w:t>addicting</w:t>
      </w:r>
      <w:proofErr w:type="gramEnd"/>
      <w:r w:rsidRPr="00687A22">
        <w:t xml:space="preserve"> and it gets so viral and popular. An example is the “6-7” term that originated from TikTok.</w:t>
      </w:r>
    </w:p>
    <w:p w14:paraId="00000016" w14:textId="77777777" w:rsidR="004D0D15" w:rsidRPr="00687A22" w:rsidRDefault="00000000">
      <w:r w:rsidRPr="00687A22">
        <w:t xml:space="preserve">Q97. It does more harm than good. This is because there is too much </w:t>
      </w:r>
      <w:proofErr w:type="gramStart"/>
      <w:r w:rsidRPr="00687A22">
        <w:t>AI</w:t>
      </w:r>
      <w:proofErr w:type="gramEnd"/>
      <w:r w:rsidRPr="00687A22">
        <w:t xml:space="preserve"> and it </w:t>
      </w:r>
      <w:proofErr w:type="gramStart"/>
      <w:r w:rsidRPr="00687A22">
        <w:t>takes</w:t>
      </w:r>
      <w:proofErr w:type="gramEnd"/>
      <w:r w:rsidRPr="00687A22">
        <w:t xml:space="preserve"> </w:t>
      </w:r>
      <w:proofErr w:type="gramStart"/>
      <w:r w:rsidRPr="00687A22">
        <w:t>a lot of</w:t>
      </w:r>
      <w:proofErr w:type="gramEnd"/>
      <w:r w:rsidRPr="00687A22">
        <w:t xml:space="preserve"> </w:t>
      </w:r>
      <w:proofErr w:type="gramStart"/>
      <w:r w:rsidRPr="00687A22">
        <w:t>power</w:t>
      </w:r>
      <w:proofErr w:type="gramEnd"/>
      <w:r w:rsidRPr="00687A22">
        <w:t>.</w:t>
      </w:r>
    </w:p>
    <w:p w14:paraId="00000017" w14:textId="77777777" w:rsidR="004D0D15" w:rsidRPr="00687A22" w:rsidRDefault="00000000">
      <w:r w:rsidRPr="00687A22">
        <w:t xml:space="preserve">Q98.The most </w:t>
      </w:r>
      <w:proofErr w:type="gramStart"/>
      <w:r w:rsidRPr="00687A22">
        <w:t>important</w:t>
      </w:r>
      <w:proofErr w:type="gramEnd"/>
      <w:r w:rsidRPr="00687A22">
        <w:t xml:space="preserve"> is kindness because if a leader acts rudely, he is a boss. Leaders help other people. </w:t>
      </w:r>
    </w:p>
    <w:p w14:paraId="00000018" w14:textId="77777777" w:rsidR="004D0D15" w:rsidRPr="00687A22" w:rsidRDefault="00000000">
      <w:r w:rsidRPr="00687A22">
        <w:t>Q99. Do not do everything that is thrown at you</w:t>
      </w:r>
    </w:p>
    <w:p w14:paraId="00000019" w14:textId="77777777" w:rsidR="004D0D15" w:rsidRPr="00687A22" w:rsidRDefault="00000000">
      <w:r w:rsidRPr="00687A22">
        <w:t>100. Do not go backwards instead of improving.</w:t>
      </w:r>
    </w:p>
    <w:p w14:paraId="0000001A" w14:textId="77777777" w:rsidR="004D0D15" w:rsidRPr="00687A22" w:rsidRDefault="00000000">
      <w:pPr>
        <w:pStyle w:val="Heading2"/>
        <w:rPr>
          <w:sz w:val="22"/>
          <w:szCs w:val="22"/>
        </w:rPr>
      </w:pPr>
      <w:bookmarkStart w:id="4" w:name="_665rvjaj5n7w" w:colFirst="0" w:colLast="0"/>
      <w:bookmarkEnd w:id="4"/>
      <w:r w:rsidRPr="00687A22">
        <w:rPr>
          <w:sz w:val="22"/>
          <w:szCs w:val="22"/>
        </w:rPr>
        <w:t xml:space="preserve">Interview answers </w:t>
      </w:r>
      <w:proofErr w:type="gramStart"/>
      <w:r w:rsidRPr="00687A22">
        <w:rPr>
          <w:sz w:val="22"/>
          <w:szCs w:val="22"/>
        </w:rPr>
        <w:t>( Approx.</w:t>
      </w:r>
      <w:proofErr w:type="gramEnd"/>
      <w:r w:rsidRPr="00687A22">
        <w:rPr>
          <w:sz w:val="22"/>
          <w:szCs w:val="22"/>
        </w:rPr>
        <w:t xml:space="preserve"> 100 words)</w:t>
      </w:r>
    </w:p>
    <w:p w14:paraId="0000001B" w14:textId="77777777" w:rsidR="004D0D15" w:rsidRPr="00687A22" w:rsidRDefault="00000000">
      <w:pPr>
        <w:pStyle w:val="Heading3"/>
        <w:rPr>
          <w:sz w:val="22"/>
          <w:szCs w:val="22"/>
        </w:rPr>
      </w:pPr>
      <w:bookmarkStart w:id="5" w:name="_y62bvi22yxlm" w:colFirst="0" w:colLast="0"/>
      <w:bookmarkEnd w:id="5"/>
      <w:r w:rsidRPr="00687A22">
        <w:rPr>
          <w:sz w:val="22"/>
          <w:szCs w:val="22"/>
        </w:rPr>
        <w:t>Answer to Question 91</w:t>
      </w:r>
    </w:p>
    <w:p w14:paraId="0000001C" w14:textId="77777777" w:rsidR="004D0D15" w:rsidRPr="00687A22" w:rsidRDefault="00000000">
      <w:r w:rsidRPr="00687A22">
        <w:t xml:space="preserve">I got interested in how a new technology called AI has more drawbacks than benefits, at least for now. When my teacher typed a limerick poem into an AI chatbot out of interest, the AI came up saying on one line, the rhythm is not correct. The problem is that AI cannot understand that a one syllable difference is still okay. This leads me into the big question of ‘Why build technology so early that the basic things do not work?’ The mistakes can be costly because of the thousands of messages being sent through huge data </w:t>
      </w:r>
      <w:proofErr w:type="spellStart"/>
      <w:r w:rsidRPr="00687A22">
        <w:t>centres</w:t>
      </w:r>
      <w:proofErr w:type="spellEnd"/>
      <w:r w:rsidRPr="00687A22">
        <w:t xml:space="preserve"> that actually use water.</w:t>
      </w:r>
    </w:p>
    <w:p w14:paraId="0000001D" w14:textId="77777777" w:rsidR="004D0D15" w:rsidRPr="00687A22" w:rsidRDefault="00000000">
      <w:pPr>
        <w:pStyle w:val="Heading3"/>
        <w:rPr>
          <w:sz w:val="22"/>
          <w:szCs w:val="22"/>
        </w:rPr>
      </w:pPr>
      <w:bookmarkStart w:id="6" w:name="_qgjkn83vkndl" w:colFirst="0" w:colLast="0"/>
      <w:bookmarkEnd w:id="6"/>
      <w:r w:rsidRPr="00687A22">
        <w:rPr>
          <w:sz w:val="22"/>
          <w:szCs w:val="22"/>
        </w:rPr>
        <w:lastRenderedPageBreak/>
        <w:t>Answer to Question 92</w:t>
      </w:r>
    </w:p>
    <w:p w14:paraId="0000001E" w14:textId="77777777" w:rsidR="004D0D15" w:rsidRPr="00687A22" w:rsidRDefault="00000000">
      <w:r w:rsidRPr="00687A22">
        <w:t xml:space="preserve">I use the television to get news, but instead of using the channels, my father watches videos on YouTube every night on major news stories. The reason for this is that he can get international news through YouTube, which is more enjoyable for him. He also wants to make me learn important </w:t>
      </w:r>
      <w:proofErr w:type="gramStart"/>
      <w:r w:rsidRPr="00687A22">
        <w:t>adult life concepts</w:t>
      </w:r>
      <w:proofErr w:type="gramEnd"/>
      <w:r w:rsidRPr="00687A22">
        <w:t xml:space="preserve"> through these videos to explain. My thinking is that newspapers are a thing of the past.</w:t>
      </w:r>
    </w:p>
    <w:sectPr w:rsidR="004D0D15" w:rsidRPr="00687A22">
      <w:footerReference w:type="default" r:id="rId6"/>
      <w:pgSz w:w="12240" w:h="15840"/>
      <w:pgMar w:top="1530" w:right="1440" w:bottom="135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6472E5" w14:textId="77777777" w:rsidR="0040576F" w:rsidRDefault="0040576F">
      <w:pPr>
        <w:spacing w:line="240" w:lineRule="auto"/>
      </w:pPr>
      <w:r>
        <w:separator/>
      </w:r>
    </w:p>
  </w:endnote>
  <w:endnote w:type="continuationSeparator" w:id="0">
    <w:p w14:paraId="7711DB29" w14:textId="77777777" w:rsidR="0040576F" w:rsidRDefault="004057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550F1E5-61EE-4FA0-97F9-37503D520F5D}"/>
  </w:font>
  <w:font w:name="Cambria">
    <w:panose1 w:val="02040503050406030204"/>
    <w:charset w:val="00"/>
    <w:family w:val="roman"/>
    <w:pitch w:val="variable"/>
    <w:sig w:usb0="E00006FF" w:usb1="420024FF" w:usb2="02000000" w:usb3="00000000" w:csb0="0000019F" w:csb1="00000000"/>
    <w:embedRegular r:id="rId2" w:fontKey="{1627B262-0833-4086-B56B-4F7CE7692E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F" w14:textId="77777777" w:rsidR="004D0D15" w:rsidRDefault="004D0D1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222DC0" w14:textId="77777777" w:rsidR="0040576F" w:rsidRDefault="0040576F">
      <w:pPr>
        <w:spacing w:line="240" w:lineRule="auto"/>
      </w:pPr>
      <w:r>
        <w:separator/>
      </w:r>
    </w:p>
  </w:footnote>
  <w:footnote w:type="continuationSeparator" w:id="0">
    <w:p w14:paraId="19D744FC" w14:textId="77777777" w:rsidR="0040576F" w:rsidRDefault="0040576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D15"/>
    <w:rsid w:val="00110B4B"/>
    <w:rsid w:val="0040576F"/>
    <w:rsid w:val="004D0D15"/>
    <w:rsid w:val="00687A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7C4EB"/>
  <w15:docId w15:val="{40F2063C-B7ED-4D52-A848-52292D71B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1384</Words>
  <Characters>7890</Characters>
  <Application>Microsoft Office Word</Application>
  <DocSecurity>0</DocSecurity>
  <Lines>65</Lines>
  <Paragraphs>18</Paragraphs>
  <ScaleCrop>false</ScaleCrop>
  <Company/>
  <LinksUpToDate>false</LinksUpToDate>
  <CharactersWithSpaces>9256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Anirban Basu</cp:lastModifiedBy>
  <cp:revision>3</cp:revision>
  <dcterms:created xsi:type="dcterms:W3CDTF">2025-11-24T10:34:00Z</dcterms:created>
  <dcterms:modified xsi:type="dcterms:W3CDTF">2025-11-24T10:35:00Z</dcterms:modified>
</cp:coreProperties>
</file>