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Imagine this, you are a student who is drowning in school work. Massive dark eye bags droop from your eyes like dying tree branches. Your mind zones out as the teacher drones about mathematical equations and stuff like that. Your mind is about to shut down before the evil teacher tells everyone they gave you homework. Your brain packs its bags and goes on holiday as soon as the humongous stack of paper hits your desk. Students shouldn't have homework on weekends because it prevents proper rest, turns students towards unhealthy coping methods like drugs and leaves students without any time for extracurricular activities</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First, homework prevents proper rest. School was designed to teach you advanced things so you can learn. Five whole days of advanced worksheets and things to do would make your mind crave for a few days of rest. The teachers, on the other hand, seem completely oblivious to your suffering brain and give you even more work to do over the weekends. When a student is trying to finish their homework, they usually sacrifice their sleep to do so. Nine to eleven hours of sleep turn into six to seven hours of sleep. Then after the weekends, you go to school like zombies. </w:t>
      </w:r>
    </w:p>
    <w:p w:rsidR="00000000" w:rsidDel="00000000" w:rsidP="00000000" w:rsidRDefault="00000000" w:rsidRPr="00000000" w14:paraId="000000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 xml:space="preserve">Secondly, homework can make students turn towards unhealthy coping methods. Under the stress of homework, kids who don’t want to sacrifice their sleep, would most likely turn to drugs or alcohol to cope with the stress. The drugs can affect the child’s health, resulting in even worse academic grades. What's the point of homework when your academic grades are dropping faster than a rock in water? </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Lastly, homework leaves no time for extracurricular activities. Five days have already been devoted to education. The last two days were meant to be for interests, hobbies and resting. A whole week has been given to education meaning you cannot pursue your interests. Instead, the time given for rest and hobbies has been changed to homework.</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In conclusion, schools must recognise that well-rested students with time for their interests will perform better during the week than exhausted students who've spent their weekends completing endless assignments. That means, not giving students homework to do over the weekend. </w:t>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