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t xml:space="preserve">You must, we must, I will, we will we should , no more, how dare you, light dark imagery. Antithesis, grammatical structure plus meaning opposite side by side. To err is human, to forgive divine loud and soft  good and bad big and small heavy and light easy and impossible malicious sneers boisterous arrogance symbols and caricature Suitcases of money, extravagant banquets, record earnings, glinting marble pillars, profit-driven big box frightened onlookers frozen in fear really loud, ransacked shops, warning tape. Do not write too much pain, writing example balance pathos and logos some may argue ideas and exploring WORLD DOCUMENTED IN THE MEDICAL LITERATURE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Planning-1 Prompt two- against</w:t>
      </w:r>
    </w:p>
    <w:p w:rsidR="00000000" w:rsidDel="00000000" w:rsidP="00000000" w:rsidRDefault="00000000" w:rsidRPr="00000000" w14:paraId="00000004">
      <w:pPr>
        <w:rPr/>
      </w:pPr>
      <w:r w:rsidDel="00000000" w:rsidR="00000000" w:rsidRPr="00000000">
        <w:rPr>
          <w:rtl w:val="0"/>
        </w:rPr>
        <w:t xml:space="preserve">The iPhone has innovated from 2007 until now, but they have included useless reels that make people more attached to them as they age, with children addicted, teenagers glued and adults unfocused. What is the point of viral memes if they have no meaning? “67” and “41” are memes that have originated on TikTok. They are so viral that even primary school children say these memes and teachers cannot stop them. </w:t>
      </w:r>
    </w:p>
    <w:p w:rsidR="00000000" w:rsidDel="00000000" w:rsidP="00000000" w:rsidRDefault="00000000" w:rsidRPr="00000000" w14:paraId="00000005">
      <w:pPr>
        <w:rPr/>
      </w:pPr>
      <w:r w:rsidDel="00000000" w:rsidR="00000000" w:rsidRPr="00000000">
        <w:rPr>
          <w:rtl w:val="0"/>
        </w:rPr>
        <w:t xml:space="preserve">For+ Against Counterarguments</w:t>
      </w:r>
    </w:p>
    <w:p w:rsidR="00000000" w:rsidDel="00000000" w:rsidP="00000000" w:rsidRDefault="00000000" w:rsidRPr="00000000" w14:paraId="00000006">
      <w:pPr>
        <w:rPr/>
      </w:pPr>
      <w:r w:rsidDel="00000000" w:rsidR="00000000" w:rsidRPr="00000000">
        <w:rPr>
          <w:rtl w:val="0"/>
        </w:rPr>
        <w:t xml:space="preserve">For:</w:t>
      </w:r>
    </w:p>
    <w:p w:rsidR="00000000" w:rsidDel="00000000" w:rsidP="00000000" w:rsidRDefault="00000000" w:rsidRPr="00000000" w14:paraId="00000007">
      <w:pPr>
        <w:widowControl w:val="0"/>
        <w:numPr>
          <w:ilvl w:val="0"/>
          <w:numId w:val="2"/>
        </w:numPr>
        <w:ind w:left="720" w:hanging="360"/>
        <w:rPr>
          <w:u w:val="none"/>
        </w:rPr>
      </w:pPr>
      <w:r w:rsidDel="00000000" w:rsidR="00000000" w:rsidRPr="00000000">
        <w:rPr>
          <w:rtl w:val="0"/>
        </w:rPr>
        <w:t xml:space="preserve">A social media ban for Under 16s is going to be implemented in days, with only the important stuff remaining</w:t>
      </w:r>
    </w:p>
    <w:p w:rsidR="00000000" w:rsidDel="00000000" w:rsidP="00000000" w:rsidRDefault="00000000" w:rsidRPr="00000000" w14:paraId="00000008">
      <w:pPr>
        <w:widowControl w:val="0"/>
        <w:numPr>
          <w:ilvl w:val="0"/>
          <w:numId w:val="2"/>
        </w:numPr>
        <w:ind w:left="720" w:hanging="360"/>
        <w:rPr>
          <w:u w:val="none"/>
        </w:rPr>
      </w:pPr>
      <w:r w:rsidDel="00000000" w:rsidR="00000000" w:rsidRPr="00000000">
        <w:rPr>
          <w:rtl w:val="0"/>
        </w:rPr>
        <w:t xml:space="preserve">Some reels can give ideas and knowledge</w:t>
      </w:r>
    </w:p>
    <w:p w:rsidR="00000000" w:rsidDel="00000000" w:rsidP="00000000" w:rsidRDefault="00000000" w:rsidRPr="00000000" w14:paraId="00000009">
      <w:pPr>
        <w:widowControl w:val="0"/>
        <w:numPr>
          <w:ilvl w:val="0"/>
          <w:numId w:val="2"/>
        </w:numPr>
        <w:ind w:left="720" w:hanging="360"/>
        <w:rPr>
          <w:u w:val="none"/>
        </w:rPr>
      </w:pPr>
      <w:r w:rsidDel="00000000" w:rsidR="00000000" w:rsidRPr="00000000">
        <w:rPr>
          <w:rtl w:val="0"/>
        </w:rPr>
        <w:t xml:space="preserve">Not all cell phones are smartphones, use those good old ones from the late 20th century before social media was invented and video games were available on phones.</w:t>
      </w:r>
    </w:p>
    <w:p w:rsidR="00000000" w:rsidDel="00000000" w:rsidP="00000000" w:rsidRDefault="00000000" w:rsidRPr="00000000" w14:paraId="0000000A">
      <w:pPr>
        <w:widowControl w:val="0"/>
        <w:ind w:left="0" w:firstLine="0"/>
        <w:rPr/>
      </w:pPr>
      <w:r w:rsidDel="00000000" w:rsidR="00000000" w:rsidRPr="00000000">
        <w:rPr>
          <w:rtl w:val="0"/>
        </w:rPr>
        <w:t xml:space="preserve">Against:</w:t>
      </w:r>
    </w:p>
    <w:p w:rsidR="00000000" w:rsidDel="00000000" w:rsidP="00000000" w:rsidRDefault="00000000" w:rsidRPr="00000000" w14:paraId="0000000B">
      <w:pPr>
        <w:widowControl w:val="0"/>
        <w:numPr>
          <w:ilvl w:val="0"/>
          <w:numId w:val="1"/>
        </w:numPr>
        <w:ind w:left="720" w:hanging="360"/>
        <w:rPr>
          <w:u w:val="none"/>
        </w:rPr>
      </w:pPr>
      <w:r w:rsidDel="00000000" w:rsidR="00000000" w:rsidRPr="00000000">
        <w:rPr>
          <w:rtl w:val="0"/>
        </w:rPr>
        <w:t xml:space="preserve">Age recognition systems may not be accurate at all times, and teenagers may lie to keep their account</w:t>
      </w:r>
    </w:p>
    <w:p w:rsidR="00000000" w:rsidDel="00000000" w:rsidP="00000000" w:rsidRDefault="00000000" w:rsidRPr="00000000" w14:paraId="0000000C">
      <w:pPr>
        <w:widowControl w:val="0"/>
        <w:numPr>
          <w:ilvl w:val="0"/>
          <w:numId w:val="1"/>
        </w:numPr>
        <w:ind w:left="720" w:hanging="360"/>
        <w:rPr>
          <w:u w:val="none"/>
        </w:rPr>
      </w:pPr>
      <w:r w:rsidDel="00000000" w:rsidR="00000000" w:rsidRPr="00000000">
        <w:rPr>
          <w:rtl w:val="0"/>
        </w:rPr>
        <w:t xml:space="preserve">Most reels are absolute lies and there might not always be the truth</w:t>
      </w:r>
    </w:p>
    <w:p w:rsidR="00000000" w:rsidDel="00000000" w:rsidP="00000000" w:rsidRDefault="00000000" w:rsidRPr="00000000" w14:paraId="0000000D">
      <w:pPr>
        <w:widowControl w:val="0"/>
        <w:numPr>
          <w:ilvl w:val="0"/>
          <w:numId w:val="1"/>
        </w:numPr>
        <w:ind w:left="720" w:hanging="360"/>
        <w:rPr>
          <w:u w:val="none"/>
        </w:rPr>
      </w:pPr>
      <w:r w:rsidDel="00000000" w:rsidR="00000000" w:rsidRPr="00000000">
        <w:rPr>
          <w:rtl w:val="0"/>
        </w:rPr>
        <w:t xml:space="preserve">Older cell phones have less features and battery life, and are too bulky so the new ones are much better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widowControl w:val="0"/>
        <w:ind w:left="720" w:firstLine="0"/>
        <w:rPr/>
      </w:pPr>
      <w:bookmarkStart w:colFirst="0" w:colLast="0" w:name="_6j8pnb9hnsmv" w:id="0"/>
      <w:bookmarkEnd w:id="0"/>
      <w:r w:rsidDel="00000000" w:rsidR="00000000" w:rsidRPr="00000000">
        <w:rPr>
          <w:rtl w:val="0"/>
        </w:rPr>
        <w:t xml:space="preserve">Final Text- Prompt Two</w:t>
      </w:r>
    </w:p>
    <w:p w:rsidR="00000000" w:rsidDel="00000000" w:rsidP="00000000" w:rsidRDefault="00000000" w:rsidRPr="00000000" w14:paraId="00000010">
      <w:pPr>
        <w:rPr/>
      </w:pPr>
      <w:r w:rsidDel="00000000" w:rsidR="00000000" w:rsidRPr="00000000">
        <w:rPr>
          <w:rtl w:val="0"/>
        </w:rPr>
        <w:t xml:space="preserve">Large technology companies like Apple and Meta have been under huge trouble with social media. It loses the spirit of communication in life. People spend hours watching social media where strangers post random stuff. That is not the goal or purpose of social media, its main purpose is to text friends if there is not enough time or a problem with making a call. Reels are complete fakes that need to be understood and addressed. Twenty years ago, even before the first iPhone was released, cell phones were only as they were invented. They were basically telephones but squished inside a cell which has a battery so people can call family or friends easier while outside their house. People did not have to go to a telephone booth.</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worst one of the many social media companies is TikTok. Viral internet slang like ‘67’ and ‘41’ have originated from songs shared to the world using TikTok. In schools and in tutoring (including this class), teachers have tried to solve the problem with students saying the slang terms 67 and 41 by saying for example ‘question 6 and the number after 6’, but kids will just keep on going. Teachers have no idea what it means, even the students who say it do not know its real meaning, they just say it out of nowhere. Because they have no meaning, memes of course do not pass a lesson or message. So, what is the point of memes? Some people watch reels to get knowledge, but most reels do not give a lesson or message. Knowledge is the most important thing in life.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Social media has been a bigger issue approximately ten to fifteen years ago, but now artificial intelligence technology has been attached to newer models of smartphones. They have become a huge issue, with businesses and people fooled by AI’s hidden mistakes. 2025 artificial intelligence has an 85-90% success rate, based on a study from hundreds of businesses. </w:t>
        <w:tab/>
        <w:t xml:space="preserve">This means 85-90% of the content is correct in each message. Sometimes the mistake is clear but sometimes it is hidden. The public are fooled because they acquire personal knowledge from their phones and read the AI response that comes up first. Also, 91.5% of people do not go to the second page on Google, according to a study on organic Internet traffic by the SEO Project. This means people are fooled by what comes up first. Some people would wait for the future of AI, but the future is just one thing that might not be as expected. AI fools people in many different ways.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Nowadays, age recognition systems are not working properly. It will just give people a question on whether they are over 13 or not. People will lie about their age and sign up for TikTok or Instagram et cetera. This is according to the US laws. As of 7th December 2025, there is no law in Australia enforcing people who lie about their age. There are flaws that some people believe, like the fact that there is a social media ban that will come into effect on 10th December 2025. Companies will be fined with a lawsuit if they allow people to lie about their age. A multi-layered protection system that includes Photo ID is required, but it costs lots of money. The social media system is not good enough to stop young hackers from entering. Cell phones must be banned altogether if that becomes the case.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Progress must be made to solve social media and artificial intelligence problems. The problem with new technology is that it fools and tricks people but as it gets older people and innovators of the technology will be more educated. Education about these issues are very important and banning cell phones is the best way to do that.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Style w:val="Title"/>
      <w:rPr/>
    </w:pPr>
    <w:bookmarkStart w:colFirst="0" w:colLast="0" w:name="_9gsl8ezd5mwd" w:id="1"/>
    <w:bookmarkEnd w:id="1"/>
    <w:r w:rsidDel="00000000" w:rsidR="00000000" w:rsidRPr="00000000">
      <w:rPr>
        <w:rtl w:val="0"/>
      </w:rPr>
      <w:t xml:space="preserve">Scholarly Week 8</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